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3975"/>
        <w:gridCol w:w="2115"/>
        <w:gridCol w:w="1485"/>
        <w:tblGridChange w:id="0">
          <w:tblGrid>
            <w:gridCol w:w="2175"/>
            <w:gridCol w:w="3975"/>
            <w:gridCol w:w="211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56"/>
                <w:szCs w:val="56"/>
                <w:rtl w:val="0"/>
              </w:rPr>
              <w:t xml:space="preserve">Liam Anderson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Motivated recent college graduate with a strong </w:t>
              <w:br w:type="textWrapping"/>
              <w:t xml:space="preserve">foundation in information technology and cloud </w:t>
              <w:br w:type="textWrapping"/>
              <w:t xml:space="preserve">systems. Passionate about building efficient digital </w:t>
              <w:br w:type="textWrapping"/>
              <w:t xml:space="preserve">solutions and continuously learning new technologies.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4f4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Phone: 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+1 (123) 456-7890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Email: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example.dev@gmail.com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LinkedIn: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liam.example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Portfolio:</w:t>
            </w:r>
            <w:r w:rsidDel="00000000" w:rsidR="00000000" w:rsidRPr="00000000">
              <w:rPr>
                <w:rFonts w:ascii="Montserrat Medium" w:cs="Montserrat Medium" w:eastAsia="Montserrat Medium" w:hAnsi="Montserrat Medium"/>
                <w:sz w:val="18"/>
                <w:szCs w:val="18"/>
                <w:rtl w:val="0"/>
              </w:rPr>
              <w:t xml:space="preserve"> liamexample.dev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2022 – 2023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Personal IT Setup &amp; Optimization Project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Built and configured a personal workstation environment, installing operating systems and essential software.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Set up basic network configurations, including router setup and device connectivity.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Researched and applied system optimization techniques to improve system performance and stability.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Cloud Learning Lab (Self-Study)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Explored cloud platforms such as AWS and Google Cloud through guided labs and tutorials.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Practiced deploying simple applications and managing cloud storage solutions.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Learned fundamental concepts of cloud infrastructure and security.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Bachelor of Science in Information Technology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City University of New York, New York, NY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Relevant Coursework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Cloud computing fundamentals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Network security basics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Systems administration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Introduction to data analysis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Cloud fundamentals (AWS, Google Cloud)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Troubleshooting hardware and software issues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Networking fundamentals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Operating systems: Windows, macOS, Linux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Problem-solving and analytical thinking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color w:val="d3d3d3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■ ■ ■ ■ ■ ■ ■ ■ </w:t>
            </w:r>
            <w:r w:rsidDel="00000000" w:rsidR="00000000" w:rsidRPr="00000000">
              <w:rPr>
                <w:rFonts w:ascii="Montserrat" w:cs="Montserrat" w:eastAsia="Montserrat" w:hAnsi="Montserrat"/>
                <w:color w:val="d3d3d3"/>
                <w:sz w:val="16"/>
                <w:szCs w:val="16"/>
                <w:rtl w:val="0"/>
              </w:rPr>
              <w:t xml:space="preserve">■ ■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■ ■ ■ ■ ■ ■ ■ ■ ■ </w:t>
            </w:r>
            <w:r w:rsidDel="00000000" w:rsidR="00000000" w:rsidRPr="00000000">
              <w:rPr>
                <w:rFonts w:ascii="Montserrat" w:cs="Montserrat" w:eastAsia="Montserrat" w:hAnsi="Montserrat"/>
                <w:color w:val="d3d3d3"/>
                <w:sz w:val="16"/>
                <w:szCs w:val="16"/>
                <w:rtl w:val="0"/>
              </w:rPr>
              <w:t xml:space="preserve">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■ ■ ■ ■ ■ ■ ■ ■ ■ ■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■ ■ ■ ■ ■ ■ ■ ■ ■ ■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■ ■ ■ ■ ■ ■ ■ ■ ■ ■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English – Fluent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  <w:sz w:val="16"/>
                <w:szCs w:val="16"/>
              </w:rPr>
            </w:pPr>
            <w:r w:rsidDel="00000000" w:rsidR="00000000" w:rsidRPr="00000000">
              <w:rPr>
                <w:rFonts w:ascii="Montserrat Medium" w:cs="Montserrat Medium" w:eastAsia="Montserrat Medium" w:hAnsi="Montserrat Medium"/>
                <w:sz w:val="16"/>
                <w:szCs w:val="16"/>
                <w:rtl w:val="0"/>
              </w:rPr>
              <w:t xml:space="preserve">Spanish – Intermediate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 Medium" w:cs="Montserrat Medium" w:eastAsia="Montserrat Medium" w:hAnsi="Montserrat Medium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● ● ● ● ● ● ● ● ● ●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312" w:lineRule="auto"/>
              <w:jc w:val="right"/>
              <w:rPr>
                <w:rFonts w:ascii="Montserrat" w:cs="Montserrat" w:eastAsia="Montserrat" w:hAnsi="Montserrat"/>
                <w:color w:val="d3d3d3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● ● ● ● ● ● ● ● </w:t>
            </w:r>
            <w:r w:rsidDel="00000000" w:rsidR="00000000" w:rsidRPr="00000000">
              <w:rPr>
                <w:rFonts w:ascii="Montserrat" w:cs="Montserrat" w:eastAsia="Montserrat" w:hAnsi="Montserrat"/>
                <w:color w:val="d3d3d3"/>
                <w:sz w:val="16"/>
                <w:szCs w:val="16"/>
                <w:rtl w:val="0"/>
              </w:rPr>
              <w:t xml:space="preserve">● ●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Certifications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Google IT Support Professional Certificate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b7b7b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b7b7b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b7b7b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b7b7b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