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C060E1" w:rsidRDefault="00C060E1" w14:paraId="672A6659" wp14:textId="77777777">
      <w:pPr>
        <w:rPr>
          <w:sz w:val="6"/>
          <w:szCs w:val="6"/>
        </w:rPr>
      </w:pPr>
    </w:p>
    <w:tbl>
      <w:tblPr>
        <w:tblStyle w:val="a5"/>
        <w:tblW w:w="10572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492"/>
        <w:gridCol w:w="507"/>
        <w:gridCol w:w="6888"/>
      </w:tblGrid>
      <w:tr xmlns:wp14="http://schemas.microsoft.com/office/word/2010/wordml" w:rsidR="00C060E1" w:rsidTr="3DC18A1B" w14:paraId="44C9463A" wp14:textId="77777777">
        <w:tc>
          <w:tcPr>
            <w:tcW w:w="10572" w:type="dxa"/>
            <w:gridSpan w:val="4"/>
            <w:tcBorders>
              <w:top w:val="single" w:color="3E3E3E" w:sz="12" w:space="0"/>
              <w:left w:val="single" w:color="FFFFFF" w:themeColor="background1" w:sz="8" w:space="0"/>
              <w:bottom w:val="single" w:color="3D3D3D" w:sz="12" w:space="0"/>
              <w:right w:val="none" w:color="000000" w:themeColor="text1" w:sz="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P="3DC18A1B" w:rsidRDefault="00E47F83" w14:paraId="0B6E545F" wp14:textId="77777777">
            <w:pPr>
              <w:widowControl w:val="0"/>
              <w:spacing w:line="240" w:lineRule="auto"/>
              <w:jc w:val="center"/>
              <w:rPr>
                <w:rFonts w:ascii="Poppins" w:hAnsi="Poppins" w:eastAsia="Poppins" w:cs="Poppins"/>
                <w:b w:val="1"/>
                <w:bCs w:val="1"/>
                <w:color w:val="3E3E3E"/>
                <w:sz w:val="46"/>
                <w:szCs w:val="46"/>
                <w:lang w:val="en-US"/>
              </w:rPr>
            </w:pPr>
            <w:r w:rsidRPr="3DC18A1B" w:rsidR="57307EA4">
              <w:rPr>
                <w:rFonts w:ascii="Poppins" w:hAnsi="Poppins" w:eastAsia="Poppins" w:cs="Poppins"/>
                <w:b w:val="1"/>
                <w:bCs w:val="1"/>
                <w:color w:val="3E3E3E"/>
                <w:sz w:val="46"/>
                <w:szCs w:val="46"/>
                <w:lang w:val="en-US"/>
              </w:rPr>
              <w:t>C H A R L O T T E  T A Y L O R</w:t>
            </w:r>
          </w:p>
          <w:p w:rsidR="00C060E1" w:rsidRDefault="00E47F83" w14:paraId="109113F4" wp14:textId="77777777">
            <w:pPr>
              <w:widowControl w:val="0"/>
              <w:spacing w:line="240" w:lineRule="auto"/>
              <w:jc w:val="center"/>
              <w:rPr>
                <w:rFonts w:ascii="Poppins Light" w:hAnsi="Poppins Light" w:eastAsia="Poppins Light" w:cs="Poppins Light"/>
                <w:color w:val="3E3E3E"/>
                <w:sz w:val="26"/>
                <w:szCs w:val="26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6"/>
                <w:szCs w:val="26"/>
              </w:rPr>
              <w:t>Marketing Strategist</w:t>
            </w:r>
          </w:p>
          <w:p w:rsidR="00C060E1" w:rsidRDefault="00C060E1" w14:paraId="0A37501D" wp14:textId="77777777">
            <w:pPr>
              <w:widowControl w:val="0"/>
              <w:spacing w:line="240" w:lineRule="auto"/>
              <w:jc w:val="center"/>
              <w:rPr>
                <w:rFonts w:ascii="Poppins Light" w:hAnsi="Poppins Light" w:eastAsia="Poppins Light" w:cs="Poppins Light"/>
                <w:color w:val="3E3E3E"/>
                <w:sz w:val="16"/>
                <w:szCs w:val="16"/>
              </w:rPr>
            </w:pPr>
          </w:p>
        </w:tc>
      </w:tr>
      <w:tr xmlns:wp14="http://schemas.microsoft.com/office/word/2010/wordml" w:rsidR="00C060E1" w:rsidTr="3DC18A1B" w14:paraId="7F1B8962" wp14:textId="77777777">
        <w:trPr>
          <w:trHeight w:val="431"/>
        </w:trPr>
        <w:tc>
          <w:tcPr>
            <w:tcW w:w="10572" w:type="dxa"/>
            <w:gridSpan w:val="4"/>
            <w:tcBorders>
              <w:top w:val="single" w:color="3D3D3D" w:sz="12" w:space="0"/>
              <w:left w:val="single" w:color="FFFFFF" w:themeColor="background1" w:sz="8" w:space="0"/>
              <w:bottom w:val="single" w:color="3D3D3D" w:sz="12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060E1" w:rsidP="3DC18A1B" w:rsidRDefault="00E47F83" w14:paraId="79F53723" wp14:textId="77777777">
            <w:pPr>
              <w:widowControl w:val="0"/>
              <w:spacing w:line="240" w:lineRule="auto"/>
              <w:jc w:val="center"/>
              <w:rPr>
                <w:rFonts w:ascii="Poppins" w:hAnsi="Poppins" w:eastAsia="Poppins" w:cs="Poppins"/>
                <w:b w:val="1"/>
                <w:bCs w:val="1"/>
                <w:color w:val="3E3E3E"/>
                <w:lang w:val="en-US"/>
              </w:rPr>
            </w:pPr>
            <w:r w:rsidRPr="3DC18A1B" w:rsidR="57307EA4">
              <w:rPr>
                <w:rFonts w:ascii="Poppins Light" w:hAnsi="Poppins Light" w:eastAsia="Poppins Light" w:cs="Poppins Light"/>
                <w:color w:val="3E3E3E"/>
                <w:sz w:val="24"/>
                <w:szCs w:val="24"/>
                <w:lang w:val="en-US"/>
              </w:rPr>
              <w:t>+1 123 456 7890       |       charlotte.t@mail.ltd       |      1234 Evergreen Avenue, Seattle, WA</w:t>
            </w:r>
          </w:p>
        </w:tc>
      </w:tr>
      <w:tr xmlns:wp14="http://schemas.microsoft.com/office/word/2010/wordml" w:rsidR="00C060E1" w:rsidTr="3DC18A1B" w14:paraId="5DAB6C7B" wp14:textId="77777777">
        <w:tc>
          <w:tcPr>
            <w:tcW w:w="10572" w:type="dxa"/>
            <w:gridSpan w:val="4"/>
            <w:tcBorders>
              <w:top w:val="single" w:color="3D3D3D" w:sz="12" w:space="0"/>
              <w:left w:val="single" w:color="FFFFFF" w:themeColor="background1" w:sz="8" w:space="0"/>
              <w:bottom w:val="nil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02EB378F" wp14:textId="77777777">
            <w:pPr>
              <w:widowControl w:val="0"/>
              <w:spacing w:line="288" w:lineRule="auto"/>
              <w:jc w:val="right"/>
              <w:rPr>
                <w:rFonts w:ascii="Poppins" w:hAnsi="Poppins" w:eastAsia="Poppins" w:cs="Poppins"/>
                <w:b/>
                <w:color w:val="3E3E3E"/>
                <w:sz w:val="12"/>
                <w:szCs w:val="12"/>
              </w:rPr>
            </w:pPr>
          </w:p>
        </w:tc>
      </w:tr>
      <w:tr xmlns:wp14="http://schemas.microsoft.com/office/word/2010/wordml" w:rsidR="00C060E1" w:rsidTr="3DC18A1B" w14:paraId="797626B0" wp14:textId="77777777"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E47F83" w14:paraId="07DEE553" wp14:textId="77777777">
            <w:pPr>
              <w:widowControl w:val="0"/>
              <w:spacing w:line="288" w:lineRule="auto"/>
              <w:jc w:val="right"/>
            </w:pPr>
            <w:r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  <w:t>EDUCATION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color="3D3D3D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</w:pPr>
          </w:p>
        </w:tc>
        <w:tc>
          <w:tcPr>
            <w:tcW w:w="507" w:type="dxa"/>
            <w:tcBorders>
              <w:top w:val="nil"/>
              <w:left w:val="single" w:color="3D3D3D" w:sz="12" w:space="0"/>
              <w:bottom w:val="nil"/>
              <w:right w:val="single" w:color="FFFFFF" w:themeColor="background1" w:sz="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</w:pPr>
          </w:p>
        </w:tc>
        <w:tc>
          <w:tcPr>
            <w:tcW w:w="6888" w:type="dxa"/>
            <w:tcBorders>
              <w:top w:val="single" w:color="FFFFFF" w:themeColor="background1" w:sz="2"/>
              <w:left w:val="single" w:color="FFFFFF" w:themeColor="background1" w:sz="2"/>
              <w:bottom w:val="single" w:color="FFFFFF" w:themeColor="background1" w:sz="2" w:space="0"/>
              <w:right w:val="single" w:color="FFFFFF" w:themeColor="background1" w:sz="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E47F83" w14:paraId="2335754A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</w:pPr>
            <w:r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  <w:t>PROFESSIONAL PROFILE</w:t>
            </w:r>
          </w:p>
          <w:p w:rsidR="00C060E1" w:rsidRDefault="00C060E1" w14:paraId="41C8F396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b/>
                <w:color w:val="3E3E3E"/>
                <w:sz w:val="12"/>
                <w:szCs w:val="12"/>
              </w:rPr>
            </w:pPr>
          </w:p>
        </w:tc>
      </w:tr>
      <w:tr xmlns:wp14="http://schemas.microsoft.com/office/word/2010/wordml" w:rsidR="00C060E1" w:rsidTr="3DC18A1B" w14:paraId="4043A637" wp14:textId="77777777">
        <w:trPr>
          <w:trHeight w:val="220"/>
        </w:trPr>
        <w:tc>
          <w:tcPr>
            <w:tcW w:w="2685" w:type="dxa"/>
            <w:tcBorders>
              <w:top w:val="nil"/>
              <w:left w:val="nil"/>
              <w:bottom w:val="single" w:color="3D3D3D" w:sz="12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E47F83" w14:paraId="23E2A3EE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BACHELOR OF ARTS IN MARKETING</w:t>
            </w:r>
          </w:p>
          <w:p w:rsidR="00C060E1" w:rsidRDefault="00E47F83" w14:paraId="008452E4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Rosewood University</w:t>
            </w:r>
          </w:p>
          <w:p w:rsidR="00C060E1" w:rsidRDefault="00E47F83" w14:paraId="5374A0D8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(2014 – 2018)</w:t>
            </w:r>
          </w:p>
          <w:p w:rsidR="00C060E1" w:rsidRDefault="00C060E1" w14:paraId="72A3D3EC" wp14:textId="77777777">
            <w:pPr>
              <w:widowControl w:val="0"/>
              <w:spacing w:line="240" w:lineRule="auto"/>
              <w:jc w:val="right"/>
              <w:rPr>
                <w:rFonts w:ascii="Poppins" w:hAnsi="Poppins" w:eastAsia="Poppins" w:cs="Poppins"/>
                <w:color w:val="3E3E3E"/>
                <w:sz w:val="16"/>
                <w:szCs w:val="16"/>
              </w:rPr>
            </w:pPr>
          </w:p>
          <w:p w:rsidR="00C060E1" w:rsidRDefault="00E47F83" w14:paraId="633025D2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ASSOCIATE DEGREE IN</w:t>
            </w:r>
          </w:p>
          <w:p w:rsidR="00C060E1" w:rsidRDefault="00E47F83" w14:paraId="1AE8A76D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COMMUNICATION</w:t>
            </w:r>
          </w:p>
          <w:p w:rsidR="00C060E1" w:rsidRDefault="00E47F83" w14:paraId="0550F791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Oakwood College</w:t>
            </w:r>
          </w:p>
          <w:p w:rsidR="00C060E1" w:rsidRDefault="00E47F83" w14:paraId="638A8652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(2012 – 2014)</w:t>
            </w:r>
          </w:p>
          <w:p w:rsidR="00C060E1" w:rsidRDefault="00C060E1" w14:paraId="0D0B940D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color="000000" w:themeColor="text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</w:pPr>
          </w:p>
        </w:tc>
        <w:tc>
          <w:tcPr>
            <w:tcW w:w="507" w:type="dxa"/>
            <w:tcBorders>
              <w:top w:val="nil"/>
              <w:left w:val="single" w:color="000000" w:themeColor="text1" w:sz="12" w:space="0"/>
              <w:bottom w:val="nil"/>
              <w:right w:val="single" w:color="FFFFFF" w:themeColor="background1" w:sz="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888" w:type="dxa"/>
            <w:vMerge w:val="restart"/>
            <w:tcBorders>
              <w:top w:val="single" w:color="FFFFFF" w:themeColor="background1" w:sz="2" w:space="0"/>
              <w:left w:val="single" w:color="FFFFFF" w:themeColor="background1" w:sz="2"/>
              <w:bottom w:val="single" w:color="FFFFFF" w:themeColor="background1" w:sz="2" w:space="0"/>
              <w:right w:val="single" w:color="FFFFFF" w:themeColor="background1" w:sz="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P="3DC18A1B" w:rsidRDefault="00E47F83" w14:paraId="5BDEDF83" wp14:textId="77777777">
            <w:pPr>
              <w:widowControl w:val="0"/>
              <w:spacing w:line="240" w:lineRule="auto"/>
              <w:rPr>
                <w:rFonts w:ascii="Poppins Light" w:hAnsi="Poppins Light" w:eastAsia="Poppins Light" w:cs="Poppins Light"/>
                <w:color w:val="3D3D3D"/>
                <w:sz w:val="20"/>
                <w:szCs w:val="20"/>
                <w:lang w:val="en-US"/>
              </w:rPr>
            </w:pPr>
            <w:r w:rsidRPr="3DC18A1B" w:rsidR="57307EA4">
              <w:rPr>
                <w:rFonts w:ascii="Poppins Light" w:hAnsi="Poppins Light" w:eastAsia="Poppins Light" w:cs="Poppins Light"/>
                <w:color w:val="3D3D3D"/>
                <w:sz w:val="20"/>
                <w:szCs w:val="20"/>
                <w:lang w:val="en-US"/>
              </w:rPr>
              <w:t>I am a forward-thinking Marketing Strategist with a track record of developing impactful campaigns that elevate brand visibility and drive measurable growth. With a keen eye for market trends, I excel at creating targeted marketing solutions tailored to diverse audiences. My passion lies in leveraging data-driven insights to refine strategies, enhance customer experiences, and consistently exceed business objectives.</w:t>
            </w:r>
          </w:p>
          <w:p w:rsidR="00C060E1" w:rsidRDefault="00C060E1" w14:paraId="44EAFD9C" wp14:textId="77777777">
            <w:pPr>
              <w:widowControl w:val="0"/>
              <w:spacing w:line="240" w:lineRule="auto"/>
              <w:rPr>
                <w:rFonts w:ascii="Poppins Light" w:hAnsi="Poppins Light" w:eastAsia="Poppins Light" w:cs="Poppins Light"/>
                <w:color w:val="3D3D3D"/>
                <w:sz w:val="20"/>
                <w:szCs w:val="20"/>
              </w:rPr>
            </w:pPr>
          </w:p>
          <w:p w:rsidR="00C060E1" w:rsidRDefault="00E47F83" w14:paraId="7C880F77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</w:pPr>
            <w:r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  <w:t>EXPERIENCE</w:t>
            </w:r>
          </w:p>
          <w:p w:rsidR="00C060E1" w:rsidRDefault="00C060E1" w14:paraId="4B94D5A5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b/>
                <w:color w:val="3E3E3E"/>
                <w:sz w:val="12"/>
                <w:szCs w:val="12"/>
              </w:rPr>
            </w:pPr>
          </w:p>
          <w:p w:rsidR="00C060E1" w:rsidRDefault="00E47F83" w14:paraId="0C4C0FCE" wp14:textId="77777777">
            <w:pPr>
              <w:widowControl w:val="0"/>
              <w:spacing w:line="288" w:lineRule="auto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Marketing Strategist</w:t>
            </w:r>
          </w:p>
          <w:p w:rsidR="00C060E1" w:rsidP="3DC18A1B" w:rsidRDefault="00E47F83" w14:paraId="4C4C5256" wp14:textId="77777777">
            <w:pPr>
              <w:widowControl w:val="0"/>
              <w:spacing w:line="288" w:lineRule="auto"/>
              <w:rPr>
                <w:rFonts w:ascii="Poppins Light" w:hAnsi="Poppins Light" w:eastAsia="Poppins Light" w:cs="Poppins Light"/>
                <w:color w:val="3E3E3E"/>
                <w:sz w:val="20"/>
                <w:szCs w:val="20"/>
                <w:lang w:val="en-US"/>
              </w:rPr>
            </w:pPr>
            <w:r w:rsidRPr="3DC18A1B" w:rsidR="57307EA4">
              <w:rPr>
                <w:rFonts w:ascii="Poppins Light" w:hAnsi="Poppins Light" w:eastAsia="Poppins Light" w:cs="Poppins Light"/>
                <w:color w:val="3E3E3E"/>
                <w:sz w:val="20"/>
                <w:szCs w:val="20"/>
                <w:lang w:val="en-US"/>
              </w:rPr>
              <w:t>BrightWave Corporation | Seattle, WA (2021 – Present)</w:t>
            </w:r>
          </w:p>
          <w:p w:rsidR="00C060E1" w:rsidRDefault="00C060E1" w14:paraId="3DEEC669" wp14:textId="77777777">
            <w:pPr>
              <w:widowControl w:val="0"/>
              <w:spacing w:line="288" w:lineRule="auto"/>
              <w:rPr>
                <w:rFonts w:ascii="Poppins Light" w:hAnsi="Poppins Light" w:eastAsia="Poppins Light" w:cs="Poppins Light"/>
                <w:color w:val="3E3E3E"/>
                <w:sz w:val="12"/>
                <w:szCs w:val="12"/>
              </w:rPr>
            </w:pPr>
          </w:p>
          <w:p w:rsidR="00C060E1" w:rsidRDefault="00E47F83" w14:paraId="362A5F51" wp14:textId="77777777">
            <w:pPr>
              <w:widowControl w:val="0"/>
              <w:spacing w:line="240" w:lineRule="auto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Give a concise paragraph to describe the position, highlighting your achievements and responsibilities. For instance, mention how you formulated go-to-market strategies and collaborated with cross-functional teams to meet aggressive revenue targets.</w:t>
            </w:r>
          </w:p>
          <w:p w:rsidR="00C060E1" w:rsidRDefault="00E47F83" w14:paraId="0BB5E536" wp14:textId="77777777">
            <w:pPr>
              <w:widowControl w:val="0"/>
              <w:numPr>
                <w:ilvl w:val="0"/>
                <w:numId w:val="2"/>
              </w:numPr>
              <w:spacing w:line="240" w:lineRule="auto"/>
              <w:ind w:left="45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Spearheaded a lead-generation campaign that boosted qualified leads by 40% in six months.</w:t>
            </w:r>
          </w:p>
          <w:p w:rsidR="00C060E1" w:rsidRDefault="00E47F83" w14:paraId="22DB50DE" wp14:textId="77777777">
            <w:pPr>
              <w:widowControl w:val="0"/>
              <w:numPr>
                <w:ilvl w:val="0"/>
                <w:numId w:val="2"/>
              </w:numPr>
              <w:spacing w:line="240" w:lineRule="auto"/>
              <w:ind w:left="45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Led multiple data-driven projects to fine-tune customer targeting and increase ROI.</w:t>
            </w:r>
          </w:p>
          <w:p w:rsidR="00C060E1" w:rsidRDefault="00E47F83" w14:paraId="61610DA6" wp14:textId="77777777">
            <w:pPr>
              <w:widowControl w:val="0"/>
              <w:numPr>
                <w:ilvl w:val="0"/>
                <w:numId w:val="2"/>
              </w:numPr>
              <w:spacing w:line="240" w:lineRule="auto"/>
              <w:ind w:left="45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Orchestrated cohesive branding across social media, email, and web platforms.</w:t>
            </w:r>
          </w:p>
          <w:p w:rsidR="00C060E1" w:rsidRDefault="00E47F83" w14:paraId="406AA465" wp14:textId="77777777">
            <w:pPr>
              <w:widowControl w:val="0"/>
              <w:numPr>
                <w:ilvl w:val="0"/>
                <w:numId w:val="2"/>
              </w:numPr>
              <w:spacing w:line="240" w:lineRule="auto"/>
              <w:ind w:left="45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Consistently surpassed monthly KPIs through strategic partnerships and market intelligence.</w:t>
            </w:r>
          </w:p>
          <w:p w:rsidR="00C060E1" w:rsidRDefault="00C060E1" w14:paraId="3656B9AB" wp14:textId="77777777">
            <w:pPr>
              <w:widowControl w:val="0"/>
              <w:spacing w:line="288" w:lineRule="auto"/>
              <w:rPr>
                <w:rFonts w:ascii="Poppins Light" w:hAnsi="Poppins Light" w:eastAsia="Poppins Light" w:cs="Poppins Light"/>
                <w:color w:val="3E3E3E"/>
                <w:sz w:val="16"/>
                <w:szCs w:val="16"/>
              </w:rPr>
            </w:pPr>
          </w:p>
          <w:p w:rsidR="00C060E1" w:rsidRDefault="00E47F83" w14:paraId="6C1ECF1D" wp14:textId="77777777">
            <w:pPr>
              <w:widowControl w:val="0"/>
              <w:spacing w:line="240" w:lineRule="auto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Digital Marketing Coordinator</w:t>
            </w:r>
          </w:p>
          <w:p w:rsidR="00C060E1" w:rsidP="3DC18A1B" w:rsidRDefault="00E47F83" w14:paraId="01EE468A" wp14:textId="77777777">
            <w:pPr>
              <w:widowControl w:val="0"/>
              <w:spacing w:line="240" w:lineRule="auto"/>
              <w:rPr>
                <w:rFonts w:ascii="Poppins Light" w:hAnsi="Poppins Light" w:eastAsia="Poppins Light" w:cs="Poppins Light"/>
                <w:color w:val="3E3E3E"/>
                <w:sz w:val="20"/>
                <w:szCs w:val="20"/>
                <w:lang w:val="en-US"/>
              </w:rPr>
            </w:pPr>
            <w:r w:rsidRPr="3DC18A1B" w:rsidR="57307EA4">
              <w:rPr>
                <w:rFonts w:ascii="Poppins Light" w:hAnsi="Poppins Light" w:eastAsia="Poppins Light" w:cs="Poppins Light"/>
                <w:color w:val="3E3E3E"/>
                <w:sz w:val="20"/>
                <w:szCs w:val="20"/>
                <w:lang w:val="en-US"/>
              </w:rPr>
              <w:t>StarPath Agency | Portland, OR (2018 – 2021)</w:t>
            </w:r>
          </w:p>
          <w:p w:rsidR="00C060E1" w:rsidRDefault="00C060E1" w14:paraId="45FB0818" wp14:textId="77777777">
            <w:pPr>
              <w:widowControl w:val="0"/>
              <w:spacing w:line="240" w:lineRule="auto"/>
              <w:rPr>
                <w:rFonts w:ascii="Poppins Light" w:hAnsi="Poppins Light" w:eastAsia="Poppins Light" w:cs="Poppins Light"/>
                <w:color w:val="3E3E3E"/>
                <w:sz w:val="12"/>
                <w:szCs w:val="12"/>
              </w:rPr>
            </w:pPr>
          </w:p>
          <w:p w:rsidR="00C060E1" w:rsidRDefault="00E47F83" w14:paraId="44BDA37C" wp14:textId="77777777">
            <w:pPr>
              <w:widowControl w:val="0"/>
              <w:spacing w:line="240" w:lineRule="auto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Offer a short paragraph about the scope of your role: managing online advertising, partnering with creative teams, and overseeing budget allocations. Show how your input led to tangible results.</w:t>
            </w:r>
          </w:p>
          <w:p w:rsidR="00C060E1" w:rsidRDefault="00E47F83" w14:paraId="69DDC473" wp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ind w:left="45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Implemented an integrated multi-channel marketing plan, boosting website traffic by 35%.</w:t>
            </w:r>
          </w:p>
          <w:p w:rsidR="00C060E1" w:rsidRDefault="00E47F83" w14:paraId="10FC9044" wp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ind w:left="45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Analyzed customer data to refine segmentation and deliver personalized email campaigns.</w:t>
            </w:r>
          </w:p>
          <w:p w:rsidR="00C060E1" w:rsidRDefault="00E47F83" w14:paraId="1D66F399" wp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ind w:left="45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Managed vendor relationships and negotiated cost-saving ads.</w:t>
            </w:r>
          </w:p>
          <w:p w:rsidR="00C060E1" w:rsidRDefault="00E47F83" w14:paraId="5531AD5D" wp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ind w:left="45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Mentored junior team members on best practices in digital marketing and analytics.</w:t>
            </w:r>
          </w:p>
        </w:tc>
      </w:tr>
      <w:tr xmlns:wp14="http://schemas.microsoft.com/office/word/2010/wordml" w:rsidR="00C060E1" w:rsidTr="3DC18A1B" w14:paraId="59BE1A0C" wp14:textId="77777777">
        <w:trPr>
          <w:trHeight w:val="320"/>
        </w:trPr>
        <w:tc>
          <w:tcPr>
            <w:tcW w:w="2685" w:type="dxa"/>
            <w:tcBorders>
              <w:top w:val="single" w:color="3D3D3D" w:sz="12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049F31CB" wp14:textId="77777777">
            <w:pPr>
              <w:widowControl w:val="0"/>
              <w:spacing w:line="240" w:lineRule="auto"/>
              <w:jc w:val="right"/>
              <w:rPr>
                <w:rFonts w:ascii="Poppins" w:hAnsi="Poppins" w:eastAsia="Poppins" w:cs="Poppins"/>
                <w:b/>
                <w:color w:val="3E3E3E"/>
                <w:sz w:val="12"/>
                <w:szCs w:val="12"/>
              </w:rPr>
            </w:pPr>
          </w:p>
          <w:p w:rsidR="00C060E1" w:rsidRDefault="00E47F83" w14:paraId="0C1DC9C7" wp14:textId="77777777">
            <w:pPr>
              <w:widowControl w:val="0"/>
              <w:spacing w:line="240" w:lineRule="auto"/>
              <w:jc w:val="right"/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</w:pPr>
            <w:r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  <w:t>KEY SKILLS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color="000000" w:themeColor="text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</w:pPr>
          </w:p>
        </w:tc>
        <w:tc>
          <w:tcPr>
            <w:tcW w:w="507" w:type="dxa"/>
            <w:tcBorders>
              <w:top w:val="nil"/>
              <w:left w:val="single" w:color="000000" w:themeColor="text1" w:sz="12" w:space="0"/>
              <w:bottom w:val="nil"/>
              <w:right w:val="single" w:color="FFFFFF" w:themeColor="background1" w:sz="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</w:pPr>
          </w:p>
        </w:tc>
        <w:tc>
          <w:tcPr>
            <w:tcW w:w="6888" w:type="dxa"/>
            <w:vMerge/>
            <w:tcBorders>
              <w:left w:val="single" w:color="FFFFFF" w:themeColor="background1" w:sz="2"/>
              <w:bottom w:val="single" w:color="FFFFFF" w:themeColor="background1" w:sz="2"/>
              <w:right w:val="single" w:color="FFFFFF" w:themeColor="background1" w:sz="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4101652C" wp14:textId="77777777">
            <w:pPr>
              <w:widowControl w:val="0"/>
              <w:spacing w:line="240" w:lineRule="auto"/>
              <w:rPr>
                <w:rFonts w:ascii="Poppins Light" w:hAnsi="Poppins Light" w:eastAsia="Poppins Light" w:cs="Poppins Light"/>
                <w:color w:val="3D3D3D"/>
                <w:sz w:val="20"/>
                <w:szCs w:val="20"/>
              </w:rPr>
            </w:pPr>
          </w:p>
        </w:tc>
      </w:tr>
      <w:tr xmlns:wp14="http://schemas.microsoft.com/office/word/2010/wordml" w:rsidR="00C060E1" w:rsidTr="3DC18A1B" w14:paraId="5A922CC2" wp14:textId="77777777">
        <w:trPr>
          <w:trHeight w:val="220"/>
        </w:trPr>
        <w:tc>
          <w:tcPr>
            <w:tcW w:w="2685" w:type="dxa"/>
            <w:tcBorders>
              <w:top w:val="nil"/>
              <w:left w:val="nil"/>
              <w:bottom w:val="single" w:color="3D3D3D" w:sz="12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4B99056E" wp14:textId="77777777">
            <w:pPr>
              <w:widowControl w:val="0"/>
              <w:spacing w:line="360" w:lineRule="auto"/>
              <w:jc w:val="center"/>
              <w:rPr>
                <w:rFonts w:ascii="Poppins Light" w:hAnsi="Poppins Light" w:eastAsia="Poppins Light" w:cs="Poppins Light"/>
                <w:color w:val="3E3E3E"/>
                <w:sz w:val="12"/>
                <w:szCs w:val="12"/>
              </w:rPr>
            </w:pPr>
          </w:p>
          <w:p w:rsidR="00C060E1" w:rsidRDefault="00E47F83" w14:paraId="4CCA3695" wp14:textId="77777777">
            <w:pPr>
              <w:widowControl w:val="0"/>
              <w:spacing w:line="36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Social Media Management</w:t>
            </w:r>
          </w:p>
          <w:p w:rsidR="00C060E1" w:rsidRDefault="00E47F83" w14:paraId="5C0712DC" wp14:textId="77777777">
            <w:pPr>
              <w:widowControl w:val="0"/>
              <w:spacing w:line="36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Content Strategy</w:t>
            </w:r>
          </w:p>
          <w:p w:rsidR="00C060E1" w:rsidRDefault="00E47F83" w14:paraId="1CBB6832" wp14:textId="77777777">
            <w:pPr>
              <w:widowControl w:val="0"/>
              <w:spacing w:line="36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Market Research</w:t>
            </w:r>
          </w:p>
          <w:p w:rsidR="00C060E1" w:rsidRDefault="00E47F83" w14:paraId="4D332CFB" wp14:textId="77777777">
            <w:pPr>
              <w:widowControl w:val="0"/>
              <w:spacing w:line="36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Project Coordination</w:t>
            </w:r>
          </w:p>
          <w:p w:rsidR="00C060E1" w:rsidRDefault="00E47F83" w14:paraId="1D25FA3A" wp14:textId="77777777">
            <w:pPr>
              <w:widowControl w:val="0"/>
              <w:spacing w:line="36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Email Optimization</w:t>
            </w:r>
          </w:p>
          <w:p w:rsidR="00C060E1" w:rsidRDefault="00E47F83" w14:paraId="7469F4C6" wp14:textId="77777777">
            <w:pPr>
              <w:widowControl w:val="0"/>
              <w:spacing w:line="36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Public Speaking</w:t>
            </w:r>
          </w:p>
          <w:p w:rsidR="00C060E1" w:rsidRDefault="00E47F83" w14:paraId="01E845ED" wp14:textId="77777777">
            <w:pPr>
              <w:widowControl w:val="0"/>
              <w:spacing w:line="36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Client Relationship Building</w:t>
            </w:r>
          </w:p>
          <w:p w:rsidR="00C060E1" w:rsidRDefault="00C060E1" w14:paraId="1299C43A" wp14:textId="77777777">
            <w:pPr>
              <w:widowControl w:val="0"/>
              <w:spacing w:line="360" w:lineRule="auto"/>
              <w:jc w:val="right"/>
              <w:rPr>
                <w:rFonts w:ascii="Poppins Light" w:hAnsi="Poppins Light" w:eastAsia="Poppins Light" w:cs="Poppins Light"/>
                <w:color w:val="3E3E3E"/>
                <w:sz w:val="12"/>
                <w:szCs w:val="12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color="000000" w:themeColor="text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</w:pPr>
          </w:p>
        </w:tc>
        <w:tc>
          <w:tcPr>
            <w:tcW w:w="507" w:type="dxa"/>
            <w:tcBorders>
              <w:top w:val="nil"/>
              <w:left w:val="single" w:color="000000" w:themeColor="text1" w:sz="12" w:space="0"/>
              <w:bottom w:val="nil"/>
              <w:right w:val="single" w:color="FFFFFF" w:themeColor="background1" w:sz="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3461D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</w:pPr>
          </w:p>
        </w:tc>
        <w:tc>
          <w:tcPr>
            <w:tcW w:w="6888" w:type="dxa"/>
            <w:vMerge/>
            <w:tcBorders>
              <w:left w:val="single" w:color="FFFFFF" w:themeColor="background1" w:sz="2"/>
              <w:bottom w:val="single" w:color="FFFFFF" w:themeColor="background1" w:sz="2"/>
              <w:right w:val="single" w:color="FFFFFF" w:themeColor="background1" w:sz="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3CF2D8B6" wp14:textId="77777777">
            <w:pPr>
              <w:widowControl w:val="0"/>
              <w:spacing w:line="240" w:lineRule="auto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</w:p>
        </w:tc>
      </w:tr>
      <w:tr xmlns:wp14="http://schemas.microsoft.com/office/word/2010/wordml" w:rsidR="00C060E1" w:rsidTr="3DC18A1B" w14:paraId="66806289" wp14:textId="77777777">
        <w:trPr>
          <w:trHeight w:val="220"/>
        </w:trPr>
        <w:tc>
          <w:tcPr>
            <w:tcW w:w="2685" w:type="dxa"/>
            <w:tcBorders>
              <w:top w:val="single" w:color="3D3D3D" w:sz="12" w:space="0"/>
              <w:left w:val="nil"/>
              <w:bottom w:val="single" w:color="FFFFFF" w:themeColor="background1" w:sz="8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0FB78278" wp14:textId="77777777">
            <w:pPr>
              <w:widowControl w:val="0"/>
              <w:spacing w:line="240" w:lineRule="auto"/>
              <w:jc w:val="right"/>
              <w:rPr>
                <w:rFonts w:ascii="Poppins" w:hAnsi="Poppins" w:eastAsia="Poppins" w:cs="Poppins"/>
                <w:b/>
                <w:color w:val="3E3E3E"/>
                <w:sz w:val="12"/>
                <w:szCs w:val="12"/>
              </w:rPr>
            </w:pPr>
          </w:p>
          <w:p w:rsidR="00C060E1" w:rsidRDefault="00E47F83" w14:paraId="768A1581" wp14:textId="77777777">
            <w:pPr>
              <w:widowControl w:val="0"/>
              <w:spacing w:line="240" w:lineRule="auto"/>
              <w:jc w:val="right"/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</w:pPr>
            <w:r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  <w:t>AWARDS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color="000000" w:themeColor="text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</w:pPr>
          </w:p>
        </w:tc>
        <w:tc>
          <w:tcPr>
            <w:tcW w:w="507" w:type="dxa"/>
            <w:tcBorders>
              <w:top w:val="nil"/>
              <w:left w:val="single" w:color="000000" w:themeColor="text1" w:sz="12" w:space="0"/>
              <w:bottom w:val="nil"/>
              <w:right w:val="single" w:color="FFFFFF" w:themeColor="background1" w:sz="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</w:pPr>
          </w:p>
        </w:tc>
        <w:tc>
          <w:tcPr>
            <w:tcW w:w="6888" w:type="dxa"/>
            <w:vMerge/>
            <w:tcBorders>
              <w:left w:val="single" w:color="FFFFFF" w:themeColor="background1" w:sz="2"/>
              <w:bottom w:val="single" w:color="FFFFFF" w:themeColor="background1" w:sz="2"/>
              <w:right w:val="single" w:color="FFFFFF" w:themeColor="background1" w:sz="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34CE0A41" wp14:textId="77777777">
            <w:pPr>
              <w:widowControl w:val="0"/>
              <w:spacing w:line="240" w:lineRule="auto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</w:p>
        </w:tc>
      </w:tr>
      <w:tr xmlns:wp14="http://schemas.microsoft.com/office/word/2010/wordml" w:rsidR="00C060E1" w:rsidTr="3DC18A1B" w14:paraId="1FDCA168" wp14:textId="77777777">
        <w:trPr>
          <w:trHeight w:val="220"/>
        </w:trPr>
        <w:tc>
          <w:tcPr>
            <w:tcW w:w="2685" w:type="dxa"/>
            <w:tcBorders>
              <w:top w:val="single" w:color="FFFFFF" w:themeColor="background1" w:sz="8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62EBF3C5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12"/>
                <w:szCs w:val="12"/>
              </w:rPr>
            </w:pPr>
          </w:p>
          <w:p w:rsidR="00C060E1" w:rsidRDefault="00E47F83" w14:paraId="7F26D689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Best Marketing Innovator</w:t>
            </w:r>
          </w:p>
          <w:p w:rsidR="00C060E1" w:rsidRDefault="00E47F83" w14:paraId="4A6068AF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Statewide Symposium,</w:t>
            </w:r>
          </w:p>
          <w:p w:rsidR="00C060E1" w:rsidRDefault="00E47F83" w14:paraId="68AC0147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2019 – Boston, MA</w:t>
            </w:r>
          </w:p>
          <w:p w:rsidR="00C060E1" w:rsidRDefault="00C060E1" w14:paraId="6D98A12B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16"/>
                <w:szCs w:val="16"/>
              </w:rPr>
            </w:pPr>
          </w:p>
          <w:p w:rsidR="00C060E1" w:rsidRDefault="00E47F83" w14:paraId="4F26ADF3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Outstanding Award</w:t>
            </w:r>
          </w:p>
          <w:p w:rsidR="00C060E1" w:rsidRDefault="00E47F83" w14:paraId="35F484E7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University Conference,</w:t>
            </w:r>
          </w:p>
          <w:p w:rsidR="00C060E1" w:rsidRDefault="00E47F83" w14:paraId="1488011C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2017 – Chicago, IL</w:t>
            </w:r>
          </w:p>
          <w:p w:rsidR="00C060E1" w:rsidRDefault="00C060E1" w14:paraId="2946DB82" wp14:textId="77777777">
            <w:pPr>
              <w:widowControl w:val="0"/>
              <w:spacing w:line="36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color="FFFFFF" w:themeColor="background1" w:sz="8" w:space="0"/>
              <w:right w:val="single" w:color="000000" w:themeColor="text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</w:pPr>
          </w:p>
        </w:tc>
        <w:tc>
          <w:tcPr>
            <w:tcW w:w="507" w:type="dxa"/>
            <w:tcBorders>
              <w:top w:val="nil"/>
              <w:left w:val="single" w:color="000000" w:themeColor="text1" w:sz="12" w:space="0"/>
              <w:bottom w:val="single" w:color="FFFFFF" w:themeColor="background1" w:sz="8" w:space="0"/>
              <w:right w:val="single" w:color="FFFFFF" w:themeColor="background1" w:sz="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</w:pPr>
          </w:p>
        </w:tc>
        <w:tc>
          <w:tcPr>
            <w:tcW w:w="6888" w:type="dxa"/>
            <w:vMerge/>
            <w:tcBorders>
              <w:left w:val="single" w:color="FFFFFF" w:themeColor="background1" w:sz="2"/>
              <w:bottom w:val="single" w:color="FFFFFF" w:themeColor="background1" w:sz="2"/>
              <w:right w:val="single" w:color="FFFFFF" w:themeColor="background1" w:sz="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6B699379" wp14:textId="77777777">
            <w:pPr>
              <w:widowControl w:val="0"/>
              <w:spacing w:line="240" w:lineRule="auto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</w:p>
        </w:tc>
      </w:tr>
    </w:tbl>
    <w:p xmlns:wp14="http://schemas.microsoft.com/office/word/2010/wordml" w:rsidR="00C060E1" w:rsidRDefault="00C060E1" w14:paraId="3FE9F23F" wp14:textId="77777777"/>
    <w:p xmlns:wp14="http://schemas.microsoft.com/office/word/2010/wordml" w:rsidR="00C060E1" w:rsidRDefault="00C060E1" w14:paraId="1F72F646" wp14:textId="77777777">
      <w:pPr>
        <w:rPr>
          <w:sz w:val="6"/>
          <w:szCs w:val="6"/>
        </w:rPr>
      </w:pPr>
    </w:p>
    <w:tbl>
      <w:tblPr>
        <w:tblW w:w="10515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495"/>
        <w:gridCol w:w="510"/>
        <w:gridCol w:w="3300"/>
        <w:gridCol w:w="3525"/>
      </w:tblGrid>
      <w:tr xmlns:wp14="http://schemas.microsoft.com/office/word/2010/wordml" w:rsidR="00C060E1" w:rsidTr="102E072D" w14:paraId="778BE393" wp14:textId="77777777">
        <w:trPr>
          <w:trHeight w:val="300"/>
        </w:trPr>
        <w:tc>
          <w:tcPr>
            <w:tcW w:w="10515" w:type="dxa"/>
            <w:gridSpan w:val="5"/>
            <w:tcBorders>
              <w:top w:val="single" w:color="3E3E3E" w:sz="12"/>
              <w:left w:val="single" w:color="FFFFFF" w:themeColor="background1" w:sz="8"/>
              <w:bottom w:val="single" w:color="3D3D3D" w:sz="12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P="102E072D" w14:paraId="61C085A5" w14:textId="36BFA479">
            <w:pPr>
              <w:widowControl w:val="0"/>
              <w:spacing w:line="240" w:lineRule="auto"/>
              <w:jc w:val="center"/>
              <w:rPr>
                <w:rFonts w:ascii="Poppins" w:hAnsi="Poppins" w:eastAsia="Poppins" w:cs="Poppins"/>
                <w:b w:val="1"/>
                <w:bCs w:val="1"/>
                <w:color w:val="3E3E3E"/>
                <w:sz w:val="46"/>
                <w:szCs w:val="46"/>
                <w:lang w:val="en-US"/>
              </w:rPr>
            </w:pPr>
            <w:r w:rsidRPr="102E072D" w:rsidR="33F593A6">
              <w:rPr>
                <w:rFonts w:ascii="Poppins" w:hAnsi="Poppins" w:eastAsia="Poppins" w:cs="Poppins"/>
                <w:b w:val="1"/>
                <w:bCs w:val="1"/>
                <w:color w:val="3E3E3E"/>
                <w:sz w:val="46"/>
                <w:szCs w:val="46"/>
                <w:lang w:val="en-US"/>
              </w:rPr>
              <w:t xml:space="preserve">C H A R L O T </w:t>
            </w:r>
            <w:r w:rsidRPr="102E072D" w:rsidR="33F593A6">
              <w:rPr>
                <w:rFonts w:ascii="Poppins" w:hAnsi="Poppins" w:eastAsia="Poppins" w:cs="Poppins"/>
                <w:b w:val="1"/>
                <w:bCs w:val="1"/>
                <w:color w:val="3E3E3E"/>
                <w:sz w:val="46"/>
                <w:szCs w:val="46"/>
                <w:lang w:val="en-US"/>
              </w:rPr>
              <w:t>T</w:t>
            </w:r>
            <w:r w:rsidRPr="102E072D" w:rsidR="33F593A6">
              <w:rPr>
                <w:rFonts w:ascii="Poppins" w:hAnsi="Poppins" w:eastAsia="Poppins" w:cs="Poppins"/>
                <w:b w:val="1"/>
                <w:bCs w:val="1"/>
                <w:color w:val="3E3E3E"/>
                <w:sz w:val="46"/>
                <w:szCs w:val="46"/>
                <w:lang w:val="en-US"/>
              </w:rPr>
              <w:t xml:space="preserve"> </w:t>
            </w:r>
            <w:r w:rsidRPr="102E072D" w:rsidR="33F593A6">
              <w:rPr>
                <w:rFonts w:ascii="Poppins" w:hAnsi="Poppins" w:eastAsia="Poppins" w:cs="Poppins"/>
                <w:b w:val="1"/>
                <w:bCs w:val="1"/>
                <w:color w:val="3E3E3E"/>
                <w:sz w:val="46"/>
                <w:szCs w:val="46"/>
                <w:lang w:val="en-US"/>
              </w:rPr>
              <w:t>E  T</w:t>
            </w:r>
            <w:r w:rsidRPr="102E072D" w:rsidR="33F593A6">
              <w:rPr>
                <w:rFonts w:ascii="Poppins" w:hAnsi="Poppins" w:eastAsia="Poppins" w:cs="Poppins"/>
                <w:b w:val="1"/>
                <w:bCs w:val="1"/>
                <w:color w:val="3E3E3E"/>
                <w:sz w:val="46"/>
                <w:szCs w:val="46"/>
                <w:lang w:val="en-US"/>
              </w:rPr>
              <w:t xml:space="preserve"> A Y L O R</w:t>
            </w:r>
          </w:p>
          <w:p w:rsidP="102E072D" w14:paraId="6D837C8F">
            <w:pPr>
              <w:widowControl w:val="0"/>
              <w:spacing w:line="240" w:lineRule="auto"/>
              <w:jc w:val="center"/>
              <w:rPr>
                <w:rFonts w:ascii="Poppins Light" w:hAnsi="Poppins Light" w:eastAsia="Poppins Light" w:cs="Poppins Light"/>
                <w:color w:val="3E3E3E"/>
                <w:sz w:val="26"/>
                <w:szCs w:val="26"/>
              </w:rPr>
            </w:pPr>
            <w:r w:rsidRPr="102E072D" w:rsidR="3ABADFD9">
              <w:rPr>
                <w:rFonts w:ascii="Poppins Light" w:hAnsi="Poppins Light" w:eastAsia="Poppins Light" w:cs="Poppins Light"/>
                <w:color w:val="3E3E3E"/>
                <w:sz w:val="26"/>
                <w:szCs w:val="26"/>
              </w:rPr>
              <w:t>Marketing Strategist</w:t>
            </w:r>
          </w:p>
          <w:p w:rsidP="102E072D" w14:paraId="386B1E88" w14:textId="2A28D7D3">
            <w:pPr>
              <w:widowControl w:val="0"/>
              <w:spacing w:line="240" w:lineRule="auto"/>
              <w:jc w:val="center"/>
              <w:rPr>
                <w:rFonts w:ascii="Poppins" w:hAnsi="Poppins" w:eastAsia="Poppins" w:cs="Poppins"/>
                <w:b w:val="1"/>
                <w:bCs w:val="1"/>
                <w:color w:val="3E3E3E"/>
                <w:sz w:val="16"/>
                <w:szCs w:val="16"/>
                <w:lang w:val="en-US"/>
              </w:rPr>
            </w:pPr>
          </w:p>
        </w:tc>
      </w:tr>
      <w:tr xmlns:wp14="http://schemas.microsoft.com/office/word/2010/wordml" w:rsidR="00C060E1" w:rsidTr="102E072D" w14:paraId="5F6D4B24" wp14:textId="77777777">
        <w:trPr>
          <w:trHeight w:val="300"/>
        </w:trPr>
        <w:tc>
          <w:tcPr>
            <w:tcW w:w="10515" w:type="dxa"/>
            <w:gridSpan w:val="5"/>
            <w:tcBorders>
              <w:top w:val="single" w:color="3D3D3D" w:sz="12"/>
              <w:left w:val="single" w:color="FFFFFF" w:themeColor="background1" w:sz="8"/>
              <w:bottom w:val="single" w:color="3D3D3D" w:sz="12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P="3DC18A1B" w14:paraId="1435FC89">
            <w:pPr>
              <w:widowControl w:val="0"/>
              <w:spacing w:line="240" w:lineRule="auto"/>
              <w:jc w:val="center"/>
              <w:rPr>
                <w:rFonts w:ascii="Poppins" w:hAnsi="Poppins" w:eastAsia="Poppins" w:cs="Poppins"/>
                <w:b w:val="1"/>
                <w:bCs w:val="1"/>
                <w:color w:val="3E3E3E"/>
                <w:lang w:val="en-US"/>
              </w:rPr>
            </w:pPr>
            <w:r w:rsidRPr="3DC18A1B" w:rsidR="57307EA4">
              <w:rPr>
                <w:rFonts w:ascii="Poppins Light" w:hAnsi="Poppins Light" w:eastAsia="Poppins Light" w:cs="Poppins Light"/>
                <w:color w:val="3E3E3E"/>
                <w:sz w:val="24"/>
                <w:szCs w:val="24"/>
                <w:lang w:val="en-US"/>
              </w:rPr>
              <w:t>+1 123 456 7890       |       charlotte.t@mail.ltd       |      1234 Evergreen Avenue, Seattle, WA</w:t>
            </w:r>
          </w:p>
        </w:tc>
      </w:tr>
      <w:tr xmlns:wp14="http://schemas.microsoft.com/office/word/2010/wordml" w:rsidR="00C060E1" w:rsidTr="102E072D" w14:paraId="61CDCEAD" wp14:textId="77777777">
        <w:trPr>
          <w:trHeight w:val="300"/>
        </w:trPr>
        <w:tc>
          <w:tcPr>
            <w:tcW w:w="10515" w:type="dxa"/>
            <w:gridSpan w:val="5"/>
            <w:tcBorders>
              <w:top w:val="single" w:color="3D3D3D" w:sz="12"/>
              <w:left w:val="single" w:color="FFFFFF" w:themeColor="background1" w:sz="8"/>
              <w:bottom w:val="none" w:color="000000" w:themeColor="text1" w:sz="12"/>
              <w:right w:val="single" w:color="FFFFFF" w:themeColor="background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91512"/>
        </w:tc>
      </w:tr>
      <w:tr xmlns:wp14="http://schemas.microsoft.com/office/word/2010/wordml" w:rsidR="00C060E1" w:rsidTr="102E072D" w14:paraId="3D578359" wp14:textId="77777777">
        <w:trPr>
          <w:trHeight w:val="300"/>
        </w:trPr>
        <w:tc>
          <w:tcPr>
            <w:tcW w:w="2685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E47F83" w14:paraId="13B3D693" wp14:textId="77777777">
            <w:pPr>
              <w:widowControl w:val="0"/>
              <w:spacing w:line="240" w:lineRule="auto"/>
              <w:jc w:val="right"/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</w:pPr>
            <w:r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  <w:t>EXPERTISE</w:t>
            </w:r>
          </w:p>
          <w:p w:rsidR="00C060E1" w:rsidRDefault="00C060E1" w14:paraId="23DE523C" wp14:textId="77777777">
            <w:pPr>
              <w:widowControl w:val="0"/>
              <w:spacing w:line="240" w:lineRule="auto"/>
              <w:jc w:val="right"/>
              <w:rPr>
                <w:rFonts w:ascii="Poppins" w:hAnsi="Poppins" w:eastAsia="Poppins" w:cs="Poppins"/>
                <w:b/>
                <w:color w:val="3E3E3E"/>
                <w:sz w:val="12"/>
                <w:szCs w:val="12"/>
              </w:rPr>
            </w:pPr>
          </w:p>
        </w:tc>
        <w:tc>
          <w:tcPr>
            <w:tcW w:w="495" w:type="dxa"/>
            <w:tcBorders>
              <w:top w:val="nil"/>
              <w:left w:val="none" w:color="000000" w:themeColor="text1" w:sz="12"/>
              <w:bottom w:val="nil"/>
              <w:right w:val="single" w:color="3D3D3D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52E56223" wp14:textId="77777777">
            <w:pPr>
              <w:widowControl w:val="0"/>
              <w:spacing w:line="288" w:lineRule="auto"/>
            </w:pPr>
          </w:p>
        </w:tc>
        <w:tc>
          <w:tcPr>
            <w:tcW w:w="510" w:type="dxa"/>
            <w:tcBorders>
              <w:top w:val="nil"/>
              <w:left w:val="single" w:color="3D3D3D" w:sz="12" w:space="0"/>
              <w:bottom w:val="nil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07547A01" wp14:textId="77777777">
            <w:pPr>
              <w:widowControl w:val="0"/>
              <w:spacing w:line="288" w:lineRule="auto"/>
            </w:pPr>
          </w:p>
        </w:tc>
        <w:tc>
          <w:tcPr>
            <w:tcW w:w="6825" w:type="dxa"/>
            <w:gridSpan w:val="2"/>
            <w:tcBorders>
              <w:top w:val="none" w:color="000000" w:themeColor="text1" w:sz="12"/>
              <w:left w:val="none" w:color="000000" w:themeColor="text1" w:sz="12"/>
              <w:bottom w:val="none" w:color="FFFFFF" w:themeColor="background1" w:sz="2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P="5A67167B" w14:paraId="6A9073C0" w14:textId="2EABF8B0">
            <w:pPr>
              <w:widowControl w:val="0"/>
              <w:spacing w:line="240" w:lineRule="auto"/>
              <w:rPr>
                <w:rFonts w:ascii="Arial" w:hAnsi="Arial" w:eastAsia="Arial" w:cs="Arial"/>
                <w:noProof w:val="0"/>
                <w:sz w:val="22"/>
                <w:szCs w:val="22"/>
                <w:lang w:val="en"/>
              </w:rPr>
            </w:pPr>
            <w:r w:rsidRPr="5A67167B" w:rsidR="617DF311"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E3E3E"/>
                <w:sz w:val="32"/>
                <w:szCs w:val="32"/>
                <w:lang w:val="en"/>
              </w:rPr>
              <w:t>EXPERIENCE – CONTINUED</w:t>
            </w:r>
          </w:p>
          <w:p w14:paraId="4B4DE1B6" w14:textId="0F15825B"/>
        </w:tc>
      </w:tr>
      <w:tr xmlns:wp14="http://schemas.microsoft.com/office/word/2010/wordml" w:rsidR="00C060E1" w:rsidTr="102E072D" w14:paraId="37F1717A" wp14:textId="77777777">
        <w:trPr>
          <w:trHeight w:val="300"/>
        </w:trPr>
        <w:tc>
          <w:tcPr>
            <w:tcW w:w="2685" w:type="dxa"/>
            <w:vMerge w:val="restart"/>
            <w:tcBorders>
              <w:top w:val="none" w:color="000000" w:themeColor="text1" w:sz="12"/>
              <w:left w:val="none" w:color="000000" w:themeColor="text1" w:sz="12"/>
              <w:bottom w:val="single" w:color="3D3D3D" w:sz="12" w:space="0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E47F83" w14:paraId="43A6381D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Cross-Channel</w:t>
            </w:r>
          </w:p>
          <w:p w:rsidR="00C060E1" w:rsidRDefault="00E47F83" w14:paraId="27850436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Campaigns</w:t>
            </w:r>
          </w:p>
          <w:p w:rsidR="00C060E1" w:rsidRDefault="00C060E1" w14:paraId="07459315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</w:p>
          <w:p w:rsidR="00C060E1" w:rsidRDefault="00E47F83" w14:paraId="5DD65F62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Lead Generation &amp;</w:t>
            </w:r>
          </w:p>
          <w:p w:rsidR="00C060E1" w:rsidRDefault="00E47F83" w14:paraId="67F31AD9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Conversion</w:t>
            </w:r>
          </w:p>
          <w:p w:rsidR="00C060E1" w:rsidRDefault="00C060E1" w14:paraId="6537F28F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</w:p>
          <w:p w:rsidR="00C060E1" w:rsidRDefault="00E47F83" w14:paraId="052E1B59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Brand Development &amp;</w:t>
            </w:r>
          </w:p>
          <w:p w:rsidR="00C060E1" w:rsidRDefault="00E47F83" w14:paraId="248838FC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 w:rsidRPr="5A67167B" w:rsidR="00E47F83"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Positioning</w:t>
            </w: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2685"/>
            </w:tblGrid>
            <w:tr w:rsidR="5A67167B" w:rsidTr="5A67167B" w14:paraId="7C84F22A">
              <w:trPr>
                <w:trHeight w:val="300"/>
              </w:trPr>
              <w:tc>
                <w:tcPr>
                  <w:tcW w:w="2685" w:type="dxa"/>
                  <w:tcBorders>
                    <w:top w:val="none" w:color="000000" w:themeColor="text1" w:sz="12"/>
                    <w:left w:val="none" w:color="000000" w:themeColor="text1" w:sz="12"/>
                    <w:bottom w:val="single" w:color="000000" w:themeColor="text1" w:sz="12"/>
                    <w:right w:val="none" w:color="000000" w:themeColor="text1" w:sz="12"/>
                  </w:tcBorders>
                  <w:tcMar/>
                </w:tcPr>
                <w:p w:rsidR="5A67167B" w:rsidP="5A67167B" w:rsidRDefault="5A67167B" w14:paraId="3A39C8DC" w14:textId="0C95DF95">
                  <w:pPr>
                    <w:pStyle w:val="a"/>
                    <w:rPr>
                      <w:rFonts w:ascii="Poppins" w:hAnsi="Poppins" w:eastAsia="Poppins" w:cs="Poppins"/>
                      <w:b w:val="1"/>
                      <w:bCs w:val="1"/>
                      <w:color w:val="3E3E3E"/>
                      <w:sz w:val="16"/>
                      <w:szCs w:val="16"/>
                    </w:rPr>
                  </w:pPr>
                </w:p>
              </w:tc>
            </w:tr>
          </w:tbl>
          <w:p w:rsidR="00C060E1" w:rsidRDefault="00C060E1" w14:paraId="6DFB9E20" wp14:textId="77777777">
            <w:pPr>
              <w:widowControl w:val="0"/>
              <w:spacing w:line="240" w:lineRule="auto"/>
              <w:jc w:val="right"/>
              <w:rPr>
                <w:rFonts w:ascii="Poppins" w:hAnsi="Poppins" w:eastAsia="Poppins" w:cs="Poppins"/>
                <w:b/>
                <w:color w:val="3E3E3E"/>
                <w:sz w:val="16"/>
                <w:szCs w:val="16"/>
              </w:rPr>
            </w:pPr>
          </w:p>
          <w:p w:rsidR="00C060E1" w:rsidRDefault="00E47F83" w14:paraId="13314CEE" wp14:textId="77777777">
            <w:pPr>
              <w:widowControl w:val="0"/>
              <w:spacing w:line="240" w:lineRule="auto"/>
              <w:jc w:val="right"/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</w:pPr>
            <w:r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  <w:t>ACHIEVEMENT</w:t>
            </w:r>
          </w:p>
          <w:p w:rsidR="00C060E1" w:rsidRDefault="00C060E1" w14:paraId="70DF9E56" wp14:textId="77777777">
            <w:pPr>
              <w:widowControl w:val="0"/>
              <w:spacing w:line="360" w:lineRule="auto"/>
              <w:jc w:val="center"/>
              <w:rPr>
                <w:rFonts w:ascii="Poppins Light" w:hAnsi="Poppins Light" w:eastAsia="Poppins Light" w:cs="Poppins Light"/>
                <w:color w:val="3E3E3E"/>
                <w:sz w:val="12"/>
                <w:szCs w:val="12"/>
              </w:rPr>
            </w:pPr>
          </w:p>
          <w:p w:rsidR="00C060E1" w:rsidRDefault="00E47F83" w14:paraId="54565462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Volunteer Position</w:t>
            </w:r>
          </w:p>
          <w:p w:rsidR="00C060E1" w:rsidRDefault="00E47F83" w14:paraId="34723A84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Community Development</w:t>
            </w:r>
          </w:p>
          <w:p w:rsidR="00C060E1" w:rsidRDefault="00E47F83" w14:paraId="59BE4D22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Center</w:t>
            </w:r>
          </w:p>
          <w:p w:rsidR="00C060E1" w:rsidRDefault="00E47F83" w14:paraId="199B3DA1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2020 – Seattle, WA</w:t>
            </w:r>
          </w:p>
          <w:p w:rsidR="00C060E1" w:rsidRDefault="00C060E1" w14:paraId="44E871BC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</w:p>
          <w:p w:rsidR="00C060E1" w:rsidRDefault="00E47F83" w14:paraId="1655CE80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Rosewood University Merit</w:t>
            </w:r>
          </w:p>
          <w:p w:rsidR="00C060E1" w:rsidRDefault="00E47F83" w14:paraId="3C017F2B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Scholarship</w:t>
            </w:r>
          </w:p>
          <w:p w:rsidR="00C060E1" w:rsidRDefault="00E47F83" w14:paraId="461382F7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2020 – Seattle, WA</w:t>
            </w:r>
          </w:p>
          <w:p w:rsidR="00C060E1" w:rsidRDefault="00C060E1" w14:paraId="144A5D23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</w:p>
          <w:p w:rsidR="00C060E1" w:rsidRDefault="00E47F83" w14:paraId="2DC2231F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Your Achievement</w:t>
            </w:r>
          </w:p>
          <w:p w:rsidR="00C060E1" w:rsidRDefault="00E47F83" w14:paraId="1A1EE568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Published Research Paper</w:t>
            </w:r>
          </w:p>
          <w:p w:rsidR="00C060E1" w:rsidRDefault="00E47F83" w14:paraId="6A20B3EA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2019 – National Marketing</w:t>
            </w:r>
          </w:p>
          <w:p w:rsidR="00C060E1" w:rsidRDefault="00E47F83" w14:paraId="4B61B721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Journal</w:t>
            </w:r>
          </w:p>
          <w:p w:rsidR="00C060E1" w:rsidRDefault="00C060E1" w14:paraId="738610EB" wp14:textId="77777777">
            <w:pPr>
              <w:widowControl w:val="0"/>
              <w:spacing w:line="360" w:lineRule="auto"/>
              <w:jc w:val="right"/>
              <w:rPr>
                <w:rFonts w:ascii="Poppins Light" w:hAnsi="Poppins Light" w:eastAsia="Poppins Light" w:cs="Poppins Light"/>
                <w:color w:val="3E3E3E"/>
                <w:sz w:val="12"/>
                <w:szCs w:val="12"/>
              </w:rPr>
            </w:pPr>
          </w:p>
        </w:tc>
        <w:tc>
          <w:tcPr>
            <w:tcW w:w="495" w:type="dxa"/>
            <w:tcBorders>
              <w:top w:val="nil"/>
              <w:left w:val="none" w:color="000000" w:themeColor="text1" w:sz="12"/>
              <w:bottom w:val="nil"/>
              <w:right w:val="single" w:color="3D3D3D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637805D2" wp14:textId="77777777">
            <w:pPr>
              <w:widowControl w:val="0"/>
              <w:spacing w:line="288" w:lineRule="auto"/>
            </w:pPr>
          </w:p>
        </w:tc>
        <w:tc>
          <w:tcPr>
            <w:tcW w:w="510" w:type="dxa"/>
            <w:tcBorders>
              <w:top w:val="nil"/>
              <w:left w:val="single" w:color="3D3D3D" w:sz="12" w:space="0"/>
              <w:bottom w:val="nil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463F29E8" wp14:textId="77777777">
            <w:pPr>
              <w:widowControl w:val="0"/>
              <w:spacing w:line="240" w:lineRule="auto"/>
            </w:pPr>
          </w:p>
        </w:tc>
        <w:tc>
          <w:tcPr>
            <w:tcW w:w="6825" w:type="dxa"/>
            <w:gridSpan w:val="2"/>
            <w:tcBorders>
              <w:top w:val="none" w:color="FFFFFF" w:themeColor="background1" w:sz="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P="5A67167B" w14:paraId="6FAD0EBD" w14:textId="5CD089B2">
            <w:pPr>
              <w:widowControl w:val="0"/>
              <w:rPr>
                <w:rFonts w:ascii="Poppins Medium" w:hAnsi="Poppins Medium" w:eastAsia="Poppins Medium" w:cs="Poppins Medium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</w:pPr>
            <w:r w:rsidRPr="5A67167B" w:rsidR="415156DB">
              <w:rPr>
                <w:rFonts w:ascii="Poppins Medium" w:hAnsi="Poppins Medium" w:eastAsia="Poppins Medium" w:cs="Poppins Medium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  <w:t>Marketing Associate</w:t>
            </w:r>
          </w:p>
          <w:p w:rsidP="5A67167B" w14:paraId="5C6551A1" w14:textId="347AB4CA">
            <w:pPr>
              <w:widowControl w:val="0"/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</w:pPr>
            <w:r w:rsidRPr="5A67167B" w:rsidR="415156DB"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-US"/>
              </w:rPr>
              <w:t>EverGreen</w:t>
            </w:r>
            <w:r w:rsidRPr="5A67167B" w:rsidR="415156DB"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-US"/>
              </w:rPr>
              <w:t xml:space="preserve"> Solutions | Portland, OR (2016 – 2018)</w:t>
            </w:r>
          </w:p>
        </w:tc>
      </w:tr>
      <w:tr xmlns:wp14="http://schemas.microsoft.com/office/word/2010/wordml" w:rsidR="00C060E1" w:rsidTr="102E072D" w14:paraId="7797E7DE" wp14:textId="77777777">
        <w:trPr>
          <w:trHeight w:val="300"/>
        </w:trPr>
        <w:tc>
          <w:tcPr>
            <w:tcW w:w="2685" w:type="dxa"/>
            <w:vMerge/>
            <w:tcBorders>
              <w:top w:val="none" w:color="000000" w:themeColor="text1" w:sz="12"/>
              <w:left w:val="none" w:color="000000" w:themeColor="text1" w:sz="12"/>
              <w:right w:val="none" w:color="000000" w:themeColor="text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5630AD66" wp14:textId="77777777">
            <w:pPr>
              <w:widowControl w:val="0"/>
              <w:spacing w:line="240" w:lineRule="auto"/>
              <w:jc w:val="right"/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nil"/>
              <w:left w:val="none" w:color="000000" w:themeColor="text1" w:sz="12"/>
              <w:bottom w:val="nil"/>
              <w:right w:val="single" w:color="3D3D3D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61829076" wp14:textId="77777777">
            <w:pPr>
              <w:widowControl w:val="0"/>
              <w:spacing w:line="288" w:lineRule="auto"/>
            </w:pPr>
          </w:p>
        </w:tc>
        <w:tc>
          <w:tcPr>
            <w:tcW w:w="510" w:type="dxa"/>
            <w:tcBorders>
              <w:top w:val="nil"/>
              <w:left w:val="single" w:color="3D3D3D" w:sz="12" w:space="0"/>
              <w:bottom w:val="nil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2BA226A1" wp14:textId="77777777">
            <w:pPr>
              <w:widowControl w:val="0"/>
              <w:spacing w:line="288" w:lineRule="auto"/>
            </w:pPr>
          </w:p>
        </w:tc>
        <w:tc>
          <w:tcPr>
            <w:tcW w:w="6825" w:type="dxa"/>
            <w:gridSpan w:val="2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BB13D4" w14:textId="1CC56A5A"/>
          <w:p w:rsidP="5A67167B" w14:paraId="1CFEBC63" w14:textId="4D736147">
            <w:pPr>
              <w:widowControl w:val="0"/>
              <w:spacing w:line="240" w:lineRule="auto"/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</w:pPr>
            <w:r w:rsidRPr="5A67167B" w:rsidR="415156DB"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  <w:t xml:space="preserve">Let this section describe your earlier experience handling tasks such </w:t>
            </w:r>
          </w:p>
          <w:p w:rsidP="5A67167B" w14:paraId="3E1A9B42" w14:textId="63D9C6E4">
            <w:pPr>
              <w:widowControl w:val="0"/>
              <w:spacing w:line="240" w:lineRule="auto"/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</w:pPr>
            <w:r w:rsidRPr="5A67167B" w:rsidR="415156DB"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  <w:t>as social media outreach, market analysis, and basic project management. Emphasize tangible outcomes.</w:t>
            </w:r>
          </w:p>
          <w:p w:rsidP="5A67167B" w14:paraId="2974157D" w14:textId="4512E8AC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</w:pPr>
            <w:r w:rsidRPr="5A67167B" w:rsidR="415156DB"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  <w:t>Oversaw social media campaigns that increased follower engagement by 25%.</w:t>
            </w:r>
          </w:p>
          <w:p w:rsidP="5A67167B" w14:paraId="13B4BDF2" w14:textId="63122356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</w:pPr>
            <w:r w:rsidRPr="5A67167B" w:rsidR="415156DB"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  <w:t>Crafted clear and compelling marketing copy for digital and print materials.</w:t>
            </w:r>
          </w:p>
          <w:p w:rsidP="5A67167B" w14:paraId="5839A2F1" w14:textId="672B85ED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</w:pPr>
            <w:r w:rsidRPr="5A67167B" w:rsidR="415156DB"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  <w:t xml:space="preserve">Partnered with graphic designers and developers to improve the </w:t>
            </w:r>
            <w:r w:rsidRPr="5A67167B" w:rsidR="415156DB"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  <w:t>user journey on landing pages.</w:t>
            </w:r>
          </w:p>
          <w:p w:rsidP="5A67167B" w14:paraId="0953D262" w14:textId="1E277A0E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</w:pPr>
            <w:r w:rsidRPr="5A67167B" w:rsidR="415156DB">
              <w:rPr>
                <w:rFonts w:ascii="Poppins Light" w:hAnsi="Poppins Light" w:eastAsia="Poppins Light" w:cs="Poppi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E3E3E"/>
                <w:sz w:val="20"/>
                <w:szCs w:val="20"/>
                <w:lang w:val="en"/>
              </w:rPr>
              <w:t>Coordinated event marketing efforts leading to a 15% increase.</w:t>
            </w:r>
          </w:p>
          <w:p w14:paraId="6DEB7A9D" w14:textId="6BB76C06"/>
          <w:p w:rsidP="5A67167B" w14:paraId="4AFFAFF3" w14:textId="58D6EA95">
            <w:pPr>
              <w:widowControl w:val="0"/>
              <w:spacing w:line="240" w:lineRule="auto"/>
              <w:rPr>
                <w:rFonts w:ascii="Arial" w:hAnsi="Arial" w:eastAsia="Arial" w:cs="Arial"/>
                <w:noProof w:val="0"/>
                <w:sz w:val="22"/>
                <w:szCs w:val="22"/>
                <w:lang w:val="en"/>
              </w:rPr>
            </w:pPr>
            <w:r w:rsidRPr="5A67167B" w:rsidR="415156DB"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E3E3E"/>
                <w:sz w:val="32"/>
                <w:szCs w:val="32"/>
                <w:lang w:val="en"/>
              </w:rPr>
              <w:t>REFERENCES</w:t>
            </w:r>
          </w:p>
          <w:p w14:paraId="7A8684E5" w14:textId="16BF3B24"/>
        </w:tc>
      </w:tr>
      <w:tr xmlns:wp14="http://schemas.microsoft.com/office/word/2010/wordml" w:rsidR="00C060E1" w:rsidTr="102E072D" w14:paraId="6C4F406F" wp14:textId="77777777">
        <w:trPr>
          <w:trHeight w:val="300"/>
        </w:trPr>
        <w:tc>
          <w:tcPr>
            <w:tcW w:w="2685" w:type="dxa"/>
            <w:vMerge/>
            <w:tcBorders>
              <w:top w:val="none" w:color="000000" w:themeColor="text1" w:sz="12"/>
              <w:left w:val="none" w:color="000000" w:themeColor="text1" w:sz="12"/>
              <w:right w:val="none" w:color="000000" w:themeColor="text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0DE4B5B7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3E3E3E"/>
                <w:sz w:val="12"/>
                <w:szCs w:val="12"/>
              </w:rPr>
            </w:pPr>
          </w:p>
        </w:tc>
        <w:tc>
          <w:tcPr>
            <w:tcW w:w="495" w:type="dxa"/>
            <w:tcBorders>
              <w:top w:val="nil"/>
              <w:left w:val="none" w:color="000000" w:themeColor="text1" w:sz="12"/>
              <w:bottom w:val="nil"/>
              <w:right w:val="single" w:color="3D3D3D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66204FF1" wp14:textId="77777777">
            <w:pPr>
              <w:widowControl w:val="0"/>
              <w:spacing w:line="288" w:lineRule="auto"/>
            </w:pPr>
          </w:p>
        </w:tc>
        <w:tc>
          <w:tcPr>
            <w:tcW w:w="510" w:type="dxa"/>
            <w:tcBorders>
              <w:top w:val="nil"/>
              <w:left w:val="single" w:color="3D3D3D" w:sz="12" w:space="0"/>
              <w:bottom w:val="nil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2DBF0D7D" wp14:textId="77777777">
            <w:pPr>
              <w:widowControl w:val="0"/>
              <w:spacing w:line="288" w:lineRule="auto"/>
            </w:pPr>
          </w:p>
        </w:tc>
        <w:tc>
          <w:tcPr>
            <w:tcW w:w="3300" w:type="dxa"/>
            <w:vMerge w:val="restart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52B4DCB4" w:rsidP="102E072D" w:rsidRDefault="52B4DCB4" w14:paraId="55E85749">
            <w:pPr>
              <w:widowControl w:val="0"/>
              <w:spacing w:line="240" w:lineRule="auto"/>
              <w:ind w:left="90" w:right="180" w:firstLine="0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 w:rsidRPr="102E072D" w:rsidR="52B4DCB4"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REFERENCE NAME</w:t>
            </w:r>
          </w:p>
          <w:p w:rsidR="52B4DCB4" w:rsidP="102E072D" w:rsidRDefault="52B4DCB4" w14:paraId="7C198581">
            <w:pPr>
              <w:widowControl w:val="0"/>
              <w:spacing w:line="240" w:lineRule="auto"/>
              <w:ind w:left="90" w:right="18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102E072D" w:rsidR="52B4DCB4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Job Position</w:t>
            </w:r>
          </w:p>
          <w:p w:rsidR="52B4DCB4" w:rsidP="102E072D" w:rsidRDefault="52B4DCB4" w14:paraId="5A3EE5EC">
            <w:pPr>
              <w:widowControl w:val="0"/>
              <w:spacing w:line="240" w:lineRule="auto"/>
              <w:ind w:left="90" w:right="18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102E072D" w:rsidR="52B4DCB4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Company Name, Location</w:t>
            </w:r>
          </w:p>
          <w:p w:rsidR="52B4DCB4" w:rsidP="102E072D" w:rsidRDefault="52B4DCB4" w14:paraId="611F2A0B" w14:textId="325C1143">
            <w:pPr>
              <w:widowControl w:val="0"/>
              <w:spacing w:line="240" w:lineRule="auto"/>
              <w:ind w:left="90" w:right="18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102E072D" w:rsidR="52B4DCB4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+1 555 111 2222 | [email]</w:t>
            </w:r>
          </w:p>
          <w:p w:rsidR="3DC18A1B" w:rsidP="3DC18A1B" w:rsidRDefault="3DC18A1B" w14:paraId="5C63E69B">
            <w:pPr>
              <w:widowControl w:val="0"/>
              <w:spacing w:line="240" w:lineRule="auto"/>
              <w:ind w:right="18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</w:p>
          <w:p w:rsidR="3DC18A1B" w:rsidP="3DC18A1B" w:rsidRDefault="3DC18A1B" w14:paraId="306D380D">
            <w:pPr>
              <w:widowControl w:val="0"/>
              <w:spacing w:line="240" w:lineRule="auto"/>
              <w:ind w:right="180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REFERENCE NAME</w:t>
            </w:r>
          </w:p>
          <w:p w:rsidR="3DC18A1B" w:rsidP="3DC18A1B" w:rsidRDefault="3DC18A1B" w14:paraId="2DA194B1">
            <w:pPr>
              <w:widowControl w:val="0"/>
              <w:spacing w:line="240" w:lineRule="auto"/>
              <w:ind w:right="18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Job Position</w:t>
            </w:r>
          </w:p>
          <w:p w:rsidR="3DC18A1B" w:rsidP="3DC18A1B" w:rsidRDefault="3DC18A1B" w14:paraId="1472AFA2">
            <w:pPr>
              <w:widowControl w:val="0"/>
              <w:spacing w:line="240" w:lineRule="auto"/>
              <w:ind w:right="18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Company Name, Location</w:t>
            </w:r>
          </w:p>
          <w:p w:rsidR="3DC18A1B" w:rsidP="3DC18A1B" w:rsidRDefault="3DC18A1B" w14:paraId="663F6F5D">
            <w:pPr>
              <w:widowControl w:val="0"/>
              <w:spacing w:line="240" w:lineRule="auto"/>
              <w:ind w:right="18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+1 555 111 2222 | [email]</w:t>
            </w:r>
          </w:p>
          <w:p w:rsidR="3DC18A1B" w:rsidP="3DC18A1B" w:rsidRDefault="3DC18A1B" w14:paraId="018CAAF5">
            <w:pPr>
              <w:widowControl w:val="0"/>
              <w:spacing w:line="240" w:lineRule="auto"/>
              <w:ind w:right="18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</w:p>
          <w:p w:rsidR="3DC18A1B" w:rsidP="3DC18A1B" w:rsidRDefault="3DC18A1B" w14:paraId="5B90CAE3">
            <w:pPr>
              <w:widowControl w:val="0"/>
              <w:spacing w:line="240" w:lineRule="auto"/>
              <w:ind w:right="180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REFERENCE NAME</w:t>
            </w:r>
          </w:p>
          <w:p w:rsidR="3DC18A1B" w:rsidP="3DC18A1B" w:rsidRDefault="3DC18A1B" w14:paraId="71C31179">
            <w:pPr>
              <w:widowControl w:val="0"/>
              <w:spacing w:line="240" w:lineRule="auto"/>
              <w:ind w:right="18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Job Position</w:t>
            </w:r>
          </w:p>
          <w:p w:rsidR="3DC18A1B" w:rsidP="3DC18A1B" w:rsidRDefault="3DC18A1B" w14:paraId="13778946">
            <w:pPr>
              <w:widowControl w:val="0"/>
              <w:spacing w:line="240" w:lineRule="auto"/>
              <w:ind w:right="18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Company Name, Location</w:t>
            </w:r>
          </w:p>
          <w:p w:rsidR="3DC18A1B" w:rsidP="3DC18A1B" w:rsidRDefault="3DC18A1B" w14:paraId="1727C7BB">
            <w:pPr>
              <w:widowControl w:val="0"/>
              <w:spacing w:line="240" w:lineRule="auto"/>
              <w:ind w:right="18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+1 555 111 2222 | [email]</w:t>
            </w:r>
          </w:p>
          <w:p w:rsidR="3DC18A1B" w:rsidP="3DC18A1B" w:rsidRDefault="3DC18A1B" w14:paraId="6E7BDAB4">
            <w:pPr>
              <w:widowControl w:val="0"/>
              <w:spacing w:line="240" w:lineRule="auto"/>
              <w:ind w:right="18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</w:p>
          <w:p w:rsidR="3DC18A1B" w:rsidP="3DC18A1B" w:rsidRDefault="3DC18A1B" w14:paraId="13314A13">
            <w:pPr>
              <w:widowControl w:val="0"/>
              <w:spacing w:line="240" w:lineRule="auto"/>
              <w:ind w:right="180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REFERENCE NAME</w:t>
            </w:r>
          </w:p>
          <w:p w:rsidR="3DC18A1B" w:rsidP="3DC18A1B" w:rsidRDefault="3DC18A1B" w14:paraId="2715712A">
            <w:pPr>
              <w:widowControl w:val="0"/>
              <w:spacing w:line="240" w:lineRule="auto"/>
              <w:ind w:right="18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Job Position</w:t>
            </w:r>
          </w:p>
          <w:p w:rsidR="3DC18A1B" w:rsidP="3DC18A1B" w:rsidRDefault="3DC18A1B" w14:paraId="3825E5CC">
            <w:pPr>
              <w:widowControl w:val="0"/>
              <w:spacing w:line="240" w:lineRule="auto"/>
              <w:ind w:right="18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Company Name, Location</w:t>
            </w:r>
          </w:p>
          <w:p w:rsidR="3DC18A1B" w:rsidP="3DC18A1B" w:rsidRDefault="3DC18A1B" w14:paraId="1584743E" w14:textId="390D3969">
            <w:pPr>
              <w:widowControl w:val="0"/>
              <w:spacing w:line="240" w:lineRule="auto"/>
              <w:ind w:right="18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102E072D" w:rsidR="241BDA8D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+1 555 11 2222 | [email]</w:t>
            </w:r>
          </w:p>
        </w:tc>
        <w:tc>
          <w:tcPr>
            <w:tcW w:w="3525" w:type="dxa"/>
            <w:vMerge w:val="restart"/>
            <w:tcBorders>
              <w:top w:val="none" w:color="000000" w:themeColor="text1" w:sz="12"/>
              <w:left w:val="none" w:color="FFFFFF" w:themeColor="background1" w:sz="12"/>
              <w:bottom w:val="none" w:color="000000" w:themeColor="text1" w:sz="12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3DC18A1B" w:rsidP="3DC18A1B" w:rsidRDefault="3DC18A1B" w14:paraId="192850A9">
            <w:pPr>
              <w:widowControl w:val="0"/>
              <w:spacing w:line="240" w:lineRule="auto"/>
              <w:ind w:left="90" w:firstLine="0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REFERENCE NAME</w:t>
            </w:r>
          </w:p>
          <w:p w:rsidR="3DC18A1B" w:rsidP="3DC18A1B" w:rsidRDefault="3DC18A1B" w14:paraId="32D86763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Job Position</w:t>
            </w:r>
          </w:p>
          <w:p w:rsidR="3DC18A1B" w:rsidP="3DC18A1B" w:rsidRDefault="3DC18A1B" w14:paraId="686FED8D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Company Name, Location</w:t>
            </w:r>
          </w:p>
          <w:p w:rsidR="3DC18A1B" w:rsidP="3DC18A1B" w:rsidRDefault="3DC18A1B" w14:paraId="5176D7FD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+1 555 111 2222 | [email]</w:t>
            </w:r>
          </w:p>
          <w:p w:rsidR="3DC18A1B" w:rsidP="3DC18A1B" w:rsidRDefault="3DC18A1B" w14:paraId="0FBF7184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</w:p>
          <w:p w:rsidR="3DC18A1B" w:rsidP="3DC18A1B" w:rsidRDefault="3DC18A1B" w14:paraId="3B12DD9C">
            <w:pPr>
              <w:widowControl w:val="0"/>
              <w:spacing w:line="240" w:lineRule="auto"/>
              <w:ind w:left="90" w:firstLine="0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REFERENCE NAME</w:t>
            </w:r>
          </w:p>
          <w:p w:rsidR="3DC18A1B" w:rsidP="3DC18A1B" w:rsidRDefault="3DC18A1B" w14:paraId="260EFABF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Job Position</w:t>
            </w:r>
          </w:p>
          <w:p w:rsidR="3DC18A1B" w:rsidP="3DC18A1B" w:rsidRDefault="3DC18A1B" w14:paraId="4C06307F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Company Name, Location</w:t>
            </w:r>
          </w:p>
          <w:p w:rsidR="3DC18A1B" w:rsidP="3DC18A1B" w:rsidRDefault="3DC18A1B" w14:paraId="4FA6EAFB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+1 555 111 2222 | [email]</w:t>
            </w:r>
          </w:p>
          <w:p w:rsidR="3DC18A1B" w:rsidP="3DC18A1B" w:rsidRDefault="3DC18A1B" w14:paraId="4D648F45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</w:p>
          <w:p w:rsidR="3DC18A1B" w:rsidP="3DC18A1B" w:rsidRDefault="3DC18A1B" w14:paraId="6CBF4F2A">
            <w:pPr>
              <w:widowControl w:val="0"/>
              <w:spacing w:line="240" w:lineRule="auto"/>
              <w:ind w:left="90" w:firstLine="0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REFERENCE NAME</w:t>
            </w:r>
          </w:p>
          <w:p w:rsidR="3DC18A1B" w:rsidP="3DC18A1B" w:rsidRDefault="3DC18A1B" w14:paraId="030ABF24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Job Position</w:t>
            </w:r>
          </w:p>
          <w:p w:rsidR="3DC18A1B" w:rsidP="3DC18A1B" w:rsidRDefault="3DC18A1B" w14:paraId="46250820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Company Name, Location</w:t>
            </w:r>
          </w:p>
          <w:p w:rsidR="3DC18A1B" w:rsidP="3DC18A1B" w:rsidRDefault="3DC18A1B" w14:paraId="4C50D1AF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+1 555 111 2222 | [email]</w:t>
            </w:r>
          </w:p>
          <w:p w:rsidR="3DC18A1B" w:rsidP="3DC18A1B" w:rsidRDefault="3DC18A1B" w14:paraId="56C11E67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</w:p>
          <w:p w:rsidR="3DC18A1B" w:rsidP="3DC18A1B" w:rsidRDefault="3DC18A1B" w14:paraId="5360917A">
            <w:pPr>
              <w:widowControl w:val="0"/>
              <w:spacing w:line="240" w:lineRule="auto"/>
              <w:ind w:left="90" w:firstLine="0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  <w:t>REFERENCE NAME</w:t>
            </w:r>
          </w:p>
          <w:p w:rsidR="3DC18A1B" w:rsidP="3DC18A1B" w:rsidRDefault="3DC18A1B" w14:paraId="32107F82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Job Position</w:t>
            </w:r>
          </w:p>
          <w:p w:rsidR="3DC18A1B" w:rsidP="3DC18A1B" w:rsidRDefault="3DC18A1B" w14:paraId="3561EEF1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3DC18A1B" w:rsidR="3DC18A1B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Company Name, Location</w:t>
            </w:r>
          </w:p>
          <w:p w:rsidR="3DC18A1B" w:rsidP="102E072D" w:rsidRDefault="3DC18A1B" w14:paraId="162A19CB" w14:textId="1D8814A7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 w:rsidRPr="102E072D" w:rsidR="241BDA8D"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+1 555 111 2222 | [email]</w:t>
            </w:r>
          </w:p>
          <w:p w:rsidR="3DC18A1B" w:rsidP="102E072D" w:rsidRDefault="3DC18A1B" w14:paraId="20D14080" w14:textId="1D52B302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</w:p>
          <w:p w:rsidR="3DC18A1B" w:rsidP="102E072D" w:rsidRDefault="3DC18A1B" w14:paraId="11E18926" w14:textId="0ACE6D0B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</w:p>
          <w:p w:rsidR="3DC18A1B" w:rsidP="102E072D" w:rsidRDefault="3DC18A1B" w14:paraId="370D250E" w14:textId="3BEFD473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</w:p>
          <w:p w:rsidR="3DC18A1B" w:rsidP="102E072D" w:rsidRDefault="3DC18A1B" w14:paraId="76F2D5CD" w14:textId="358564C0">
            <w:pPr>
              <w:widowControl w:val="0"/>
              <w:spacing w:line="240" w:lineRule="auto"/>
              <w:ind w:left="90" w:firstLine="0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</w:p>
        </w:tc>
      </w:tr>
      <w:tr xmlns:wp14="http://schemas.microsoft.com/office/word/2010/wordml" w:rsidR="00C060E1" w:rsidTr="102E072D" w14:paraId="5CF1E0BE" wp14:textId="77777777">
        <w:trPr>
          <w:trHeight w:val="300"/>
        </w:trPr>
        <w:tc>
          <w:tcPr>
            <w:tcW w:w="2685" w:type="dxa"/>
            <w:tcBorders>
              <w:top w:val="single" w:color="3D3D3D" w:sz="12" w:space="0"/>
              <w:left w:val="none" w:color="000000" w:themeColor="text1" w:sz="12"/>
              <w:bottom w:val="single" w:color="FFFFFF" w:themeColor="background1" w:sz="8" w:space="0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30D7AA69" wp14:textId="77777777">
            <w:pPr>
              <w:widowControl w:val="0"/>
              <w:spacing w:line="240" w:lineRule="auto"/>
              <w:jc w:val="right"/>
              <w:rPr>
                <w:rFonts w:ascii="Poppins" w:hAnsi="Poppins" w:eastAsia="Poppins" w:cs="Poppins"/>
                <w:b/>
                <w:color w:val="3E3E3E"/>
                <w:sz w:val="12"/>
                <w:szCs w:val="12"/>
              </w:rPr>
            </w:pPr>
          </w:p>
          <w:p w:rsidR="00C060E1" w:rsidRDefault="00E47F83" w14:paraId="25443B17" wp14:textId="77777777">
            <w:pPr>
              <w:widowControl w:val="0"/>
              <w:spacing w:line="240" w:lineRule="auto"/>
              <w:jc w:val="right"/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</w:pPr>
            <w:r>
              <w:rPr>
                <w:rFonts w:ascii="Poppins" w:hAnsi="Poppins" w:eastAsia="Poppins" w:cs="Poppins"/>
                <w:b/>
                <w:color w:val="3E3E3E"/>
                <w:sz w:val="32"/>
                <w:szCs w:val="32"/>
              </w:rPr>
              <w:t>INTERESTS</w:t>
            </w:r>
          </w:p>
        </w:tc>
        <w:tc>
          <w:tcPr>
            <w:tcW w:w="495" w:type="dxa"/>
            <w:tcBorders>
              <w:top w:val="nil"/>
              <w:left w:val="none" w:color="000000" w:themeColor="text1" w:sz="12"/>
              <w:bottom w:val="nil"/>
              <w:right w:val="single" w:color="3D3D3D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7196D064" wp14:textId="77777777">
            <w:pPr>
              <w:widowControl w:val="0"/>
              <w:spacing w:line="288" w:lineRule="auto"/>
            </w:pPr>
          </w:p>
        </w:tc>
        <w:tc>
          <w:tcPr>
            <w:tcW w:w="510" w:type="dxa"/>
            <w:tcBorders>
              <w:top w:val="nil"/>
              <w:left w:val="single" w:color="3D3D3D" w:sz="12" w:space="0"/>
              <w:bottom w:val="nil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34FF1C98" wp14:textId="77777777">
            <w:pPr>
              <w:widowControl w:val="0"/>
              <w:spacing w:line="288" w:lineRule="auto"/>
            </w:pPr>
          </w:p>
        </w:tc>
        <w:tc>
          <w:tcPr>
            <w:tcW w:w="3300" w:type="dxa"/>
            <w:vMerge/>
            <w:tcBorders>
              <w:left w:val="none" w:color="000000" w:themeColor="text1" w:sz="12"/>
              <w:bottom w:val="none" w:color="000000" w:themeColor="text1" w:sz="12"/>
              <w:right w:val="none" w:color="FFFFFF" w:themeColor="background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6D072C0D" wp14:textId="77777777">
            <w:pPr>
              <w:widowControl w:val="0"/>
              <w:spacing w:line="240" w:lineRule="auto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</w:p>
        </w:tc>
        <w:tc>
          <w:tcPr>
            <w:tcW w:w="3525" w:type="dxa"/>
            <w:vMerge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A0E71E"/>
        </w:tc>
      </w:tr>
      <w:tr xmlns:wp14="http://schemas.microsoft.com/office/word/2010/wordml" w:rsidR="00C060E1" w:rsidTr="102E072D" w14:paraId="5277514A" wp14:textId="77777777">
        <w:trPr>
          <w:trHeight w:val="300"/>
        </w:trPr>
        <w:tc>
          <w:tcPr>
            <w:tcW w:w="2685" w:type="dxa"/>
            <w:tcBorders>
              <w:top w:val="single" w:color="FFFFFF" w:themeColor="background1" w:sz="8" w:space="0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6BD18F9B" wp14:textId="77777777">
            <w:pPr>
              <w:widowControl w:val="0"/>
              <w:spacing w:line="24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12"/>
                <w:szCs w:val="12"/>
              </w:rPr>
            </w:pPr>
          </w:p>
          <w:p w:rsidR="00C060E1" w:rsidRDefault="00E47F83" w14:paraId="3D2DBA5E" wp14:textId="77777777">
            <w:pPr>
              <w:widowControl w:val="0"/>
              <w:spacing w:line="36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Travel Blogging</w:t>
            </w:r>
          </w:p>
          <w:p w:rsidR="00C060E1" w:rsidRDefault="00E47F83" w14:paraId="3746CBCE" wp14:textId="77777777">
            <w:pPr>
              <w:widowControl w:val="0"/>
              <w:spacing w:line="36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Photography</w:t>
            </w:r>
          </w:p>
          <w:p w:rsidR="00C060E1" w:rsidRDefault="00E47F83" w14:paraId="0FA2C2FD" wp14:textId="77777777">
            <w:pPr>
              <w:widowControl w:val="0"/>
              <w:spacing w:line="36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Creative Writing</w:t>
            </w:r>
          </w:p>
          <w:p w:rsidR="00C060E1" w:rsidRDefault="00E47F83" w14:paraId="5F6F72F1" wp14:textId="77777777">
            <w:pPr>
              <w:widowControl w:val="0"/>
              <w:spacing w:line="360" w:lineRule="auto"/>
              <w:jc w:val="right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  <w:r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  <w:t>Yoga &amp; Mindfulness</w:t>
            </w:r>
          </w:p>
          <w:p w:rsidR="00C060E1" w:rsidRDefault="00C060E1" w14:paraId="238601FE" wp14:textId="77777777">
            <w:pPr>
              <w:widowControl w:val="0"/>
              <w:spacing w:line="360" w:lineRule="auto"/>
              <w:jc w:val="right"/>
              <w:rPr>
                <w:rFonts w:ascii="Poppins Light" w:hAnsi="Poppins Light" w:eastAsia="Poppins Light" w:cs="Poppins Light"/>
                <w:color w:val="3E3E3E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one" w:color="000000" w:themeColor="text1" w:sz="12"/>
              <w:bottom w:val="single" w:color="FFFFFF" w:themeColor="background1" w:sz="8" w:space="0"/>
              <w:right w:val="single" w:color="3D3D3D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0F3CABC7" wp14:textId="77777777">
            <w:pPr>
              <w:widowControl w:val="0"/>
              <w:spacing w:line="288" w:lineRule="auto"/>
            </w:pPr>
          </w:p>
        </w:tc>
        <w:tc>
          <w:tcPr>
            <w:tcW w:w="510" w:type="dxa"/>
            <w:tcBorders>
              <w:top w:val="nil"/>
              <w:left w:val="single" w:color="3D3D3D" w:sz="12" w:space="0"/>
              <w:bottom w:val="single" w:color="FFFFFF" w:themeColor="background1" w:sz="8" w:space="0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5B08B5D1" wp14:textId="77777777">
            <w:pPr>
              <w:widowControl w:val="0"/>
              <w:spacing w:line="288" w:lineRule="auto"/>
            </w:pPr>
          </w:p>
        </w:tc>
        <w:tc>
          <w:tcPr>
            <w:tcW w:w="3300" w:type="dxa"/>
            <w:vMerge/>
            <w:tcBorders>
              <w:left w:val="none" w:color="000000" w:themeColor="text1" w:sz="12"/>
              <w:bottom w:val="none" w:color="000000" w:themeColor="text1" w:sz="12"/>
              <w:right w:val="none" w:color="FFFFFF" w:themeColor="background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60E1" w:rsidRDefault="00C060E1" w14:paraId="16DEB4AB" wp14:textId="77777777">
            <w:pPr>
              <w:widowControl w:val="0"/>
              <w:spacing w:line="240" w:lineRule="auto"/>
              <w:rPr>
                <w:rFonts w:ascii="Poppins Medium" w:hAnsi="Poppins Medium" w:eastAsia="Poppins Medium" w:cs="Poppins Medium"/>
                <w:color w:val="3E3E3E"/>
                <w:sz w:val="20"/>
                <w:szCs w:val="20"/>
              </w:rPr>
            </w:pPr>
          </w:p>
        </w:tc>
        <w:tc>
          <w:tcPr>
            <w:tcW w:w="3525" w:type="dxa"/>
            <w:vMerge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11A872"/>
        </w:tc>
      </w:tr>
    </w:tbl>
    <w:p xmlns:wp14="http://schemas.microsoft.com/office/word/2010/wordml" w:rsidR="00C060E1" w:rsidRDefault="00C060E1" w14:paraId="4B1F511A" wp14:textId="77777777"/>
    <w:sectPr w:rsidR="00C060E1">
      <w:pgSz w:w="11906" w:h="16838" w:orient="portrait"/>
      <w:pgMar w:top="648" w:right="648" w:bottom="648" w:left="64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28406C74-0315-462D-9A8C-D3FBEACFCEFA}" r:id="rId1"/>
    <w:embedBold w:fontKey="{0D73A046-FEA6-46C0-A569-E642729E4CAA}" r:id="rId2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w:fontKey="{F8393B98-B115-4375-8779-4536A9FC1688}" r:id="rId3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w:fontKey="{38E64C04-A0CC-43B0-B9C7-8F79039AC5AC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172B118-466C-416D-A955-4D6D9B6A4FB8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03CD1DE-065A-429B-8FEC-3291FCBB82FE}" r:id="rId6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">
    <w:nsid w:val="3eaa619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450" w:hanging="360"/>
      </w:pPr>
      <w:rPr>
        <w:rFonts w:hint="default" w:ascii="Poppins Light" w:hAnsi="Poppins Light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4B0A0F68"/>
    <w:multiLevelType w:val="multilevel"/>
    <w:tmpl w:val="FFFFFFFF"/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F04471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FC394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4">
    <w:abstractNumId w:val="3"/>
  </w:num>
  <w:num w:numId="1" w16cid:durableId="1147935161">
    <w:abstractNumId w:val="0"/>
  </w:num>
  <w:num w:numId="2" w16cid:durableId="1307198708">
    <w:abstractNumId w:val="1"/>
  </w:num>
  <w:num w:numId="3" w16cid:durableId="1687632826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0E1"/>
    <w:rsid w:val="008F2D1A"/>
    <w:rsid w:val="00C060E1"/>
    <w:rsid w:val="00E47F83"/>
    <w:rsid w:val="040BD8CA"/>
    <w:rsid w:val="0890C8F6"/>
    <w:rsid w:val="093F0D9D"/>
    <w:rsid w:val="0CA8FA72"/>
    <w:rsid w:val="0FCA49A0"/>
    <w:rsid w:val="102E072D"/>
    <w:rsid w:val="11BBE657"/>
    <w:rsid w:val="13DC4BCA"/>
    <w:rsid w:val="1867E46A"/>
    <w:rsid w:val="1A756EEF"/>
    <w:rsid w:val="1BFDBF6E"/>
    <w:rsid w:val="2076E1E7"/>
    <w:rsid w:val="241BDA8D"/>
    <w:rsid w:val="268027B4"/>
    <w:rsid w:val="2934D1C5"/>
    <w:rsid w:val="2C72E744"/>
    <w:rsid w:val="2D22E35E"/>
    <w:rsid w:val="304EBD29"/>
    <w:rsid w:val="33F593A6"/>
    <w:rsid w:val="342B4759"/>
    <w:rsid w:val="35C3D721"/>
    <w:rsid w:val="366BA975"/>
    <w:rsid w:val="3ABADFD9"/>
    <w:rsid w:val="3DC18A1B"/>
    <w:rsid w:val="415156DB"/>
    <w:rsid w:val="45C8E904"/>
    <w:rsid w:val="45CAB48C"/>
    <w:rsid w:val="49B15760"/>
    <w:rsid w:val="4C9995AB"/>
    <w:rsid w:val="4DB88EB7"/>
    <w:rsid w:val="4E1CD8C9"/>
    <w:rsid w:val="4E5192B4"/>
    <w:rsid w:val="511BF7C1"/>
    <w:rsid w:val="51523570"/>
    <w:rsid w:val="51DE2632"/>
    <w:rsid w:val="51F4188E"/>
    <w:rsid w:val="52B4DCB4"/>
    <w:rsid w:val="57307EA4"/>
    <w:rsid w:val="5737499A"/>
    <w:rsid w:val="58103438"/>
    <w:rsid w:val="58AE3020"/>
    <w:rsid w:val="5A67167B"/>
    <w:rsid w:val="5CEECA2D"/>
    <w:rsid w:val="617DF311"/>
    <w:rsid w:val="625DB132"/>
    <w:rsid w:val="643F940A"/>
    <w:rsid w:val="658A46E2"/>
    <w:rsid w:val="65E94F46"/>
    <w:rsid w:val="68EAA8D8"/>
    <w:rsid w:val="69E8F9FE"/>
    <w:rsid w:val="6A800BA6"/>
    <w:rsid w:val="6D211270"/>
    <w:rsid w:val="6D914931"/>
    <w:rsid w:val="70CF34E2"/>
    <w:rsid w:val="741E107D"/>
    <w:rsid w:val="783955F5"/>
    <w:rsid w:val="7AAB2298"/>
    <w:rsid w:val="7C69B127"/>
    <w:rsid w:val="7F64C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B0B03B"/>
  <w15:docId w15:val="{9A741E26-B762-4FB7-81D8-173E64EB66E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uiPriority w:val="34"/>
    <w:name w:val="List Paragraph"/>
    <w:basedOn w:val="a"/>
    <w:qFormat/>
    <w:rsid w:val="5A67167B"/>
    <w:pPr>
      <w:spacing/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a1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4</revision>
  <dcterms:created xsi:type="dcterms:W3CDTF">2025-08-05T17:09:00.0000000Z</dcterms:created>
  <dcterms:modified xsi:type="dcterms:W3CDTF">2025-08-05T17:57:23.6408202Z</dcterms:modified>
</coreProperties>
</file>