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EFAEF"/>
  <w:body>
    <w:p w:rsidR="00000000" w:rsidDel="00000000" w:rsidP="00000000" w:rsidRDefault="00000000" w:rsidRPr="00000000" w14:paraId="00000001">
      <w:pPr>
        <w:rPr>
          <w:sz w:val="6"/>
          <w:szCs w:val="6"/>
        </w:rPr>
      </w:pPr>
      <w:r w:rsidDel="00000000" w:rsidR="00000000" w:rsidRPr="00000000">
        <w:rPr>
          <w:sz w:val="6"/>
          <w:szCs w:val="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7010400</wp:posOffset>
            </wp:positionH>
            <wp:positionV relativeFrom="page">
              <wp:posOffset>271463</wp:posOffset>
            </wp:positionV>
            <wp:extent cx="560286" cy="710465"/>
            <wp:effectExtent b="0" l="0" r="0" t="0"/>
            <wp:wrapNone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286" cy="710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6"/>
          <w:szCs w:val="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6443461</wp:posOffset>
            </wp:positionH>
            <wp:positionV relativeFrom="page">
              <wp:posOffset>6548438</wp:posOffset>
            </wp:positionV>
            <wp:extent cx="1143202" cy="4182446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202" cy="41824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6"/>
          <w:szCs w:val="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-4861</wp:posOffset>
            </wp:positionV>
            <wp:extent cx="1938338" cy="2292551"/>
            <wp:effectExtent b="0" l="0" r="0" t="0"/>
            <wp:wrapNone/>
            <wp:docPr id="1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8338" cy="22925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5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60"/>
        <w:gridCol w:w="2385"/>
        <w:tblGridChange w:id="0">
          <w:tblGrid>
            <w:gridCol w:w="8160"/>
            <w:gridCol w:w="23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53535" w:space="0" w:sz="8" w:val="single"/>
              <w:left w:color="353535" w:space="0" w:sz="8" w:val="single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6"/>
                <w:szCs w:val="36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6"/>
                <w:szCs w:val="36"/>
                <w:rtl w:val="0"/>
              </w:rPr>
              <w:t xml:space="preserve"> Subject</w:t>
            </w:r>
          </w:p>
        </w:tc>
        <w:tc>
          <w:tcPr>
            <w:tcBorders>
              <w:top w:color="353535" w:space="0" w:sz="8" w:val="single"/>
              <w:left w:color="353535" w:space="0" w:sz="8" w:val="single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53535"/>
                <w:sz w:val="36"/>
                <w:szCs w:val="36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6"/>
                <w:szCs w:val="36"/>
                <w:rtl w:val="0"/>
              </w:rPr>
              <w:t xml:space="preserve">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.00000000000006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2"/>
            <w:tcBorders>
              <w:top w:color="353535" w:space="0" w:sz="8" w:val="single"/>
              <w:left w:color="000000" w:space="0" w:sz="0" w:val="nil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60"/>
        <w:gridCol w:w="2370"/>
        <w:tblGridChange w:id="0">
          <w:tblGrid>
            <w:gridCol w:w="8160"/>
            <w:gridCol w:w="23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53535" w:space="0" w:sz="8" w:val="single"/>
              <w:left w:color="353535" w:space="0" w:sz="8" w:val="single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6"/>
                <w:szCs w:val="36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6"/>
                <w:szCs w:val="36"/>
                <w:rtl w:val="0"/>
              </w:rPr>
              <w:t xml:space="preserve"> Subject</w:t>
            </w:r>
          </w:p>
        </w:tc>
        <w:tc>
          <w:tcPr>
            <w:tcBorders>
              <w:top w:color="353535" w:space="0" w:sz="8" w:val="single"/>
              <w:left w:color="353535" w:space="0" w:sz="8" w:val="single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bCs w:val="1"/>
                <w:color w:val="353535"/>
                <w:sz w:val="36"/>
                <w:szCs w:val="36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6"/>
                <w:szCs w:val="36"/>
                <w:rtl w:val="0"/>
              </w:rPr>
              <w:t xml:space="preserve"> Date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6366654</wp:posOffset>
            </wp:positionH>
            <wp:positionV relativeFrom="page">
              <wp:posOffset>9291638</wp:posOffset>
            </wp:positionV>
            <wp:extent cx="1203789" cy="1409700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789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7939088</wp:posOffset>
            </wp:positionV>
            <wp:extent cx="944980" cy="276225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4980" cy="2762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1963200</wp:posOffset>
            </wp:positionV>
            <wp:extent cx="457200" cy="1534332"/>
            <wp:effectExtent b="0" l="0" r="0" t="0"/>
            <wp:wrapNone/>
            <wp:docPr id="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5343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105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tblGridChange w:id="0">
          <w:tblGrid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</w:tblGrid>
        </w:tblGridChange>
      </w:tblGrid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rPr>
          <w:sz w:val="6"/>
          <w:szCs w:val="6"/>
        </w:rPr>
      </w:pPr>
      <w:r w:rsidDel="00000000" w:rsidR="00000000" w:rsidRPr="00000000">
        <w:rPr>
          <w:sz w:val="6"/>
          <w:szCs w:val="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7022093</wp:posOffset>
            </wp:positionH>
            <wp:positionV relativeFrom="page">
              <wp:posOffset>120491</wp:posOffset>
            </wp:positionV>
            <wp:extent cx="457200" cy="393032"/>
            <wp:effectExtent b="0" l="0" r="0" t="0"/>
            <wp:wrapNone/>
            <wp:docPr id="1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0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4"/>
        <w:tblW w:w="105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60"/>
        <w:gridCol w:w="2370"/>
        <w:tblGridChange w:id="0">
          <w:tblGrid>
            <w:gridCol w:w="8160"/>
            <w:gridCol w:w="23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53535" w:space="0" w:sz="8" w:val="single"/>
              <w:left w:color="353535" w:space="0" w:sz="8" w:val="single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6"/>
                <w:szCs w:val="36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6"/>
                <w:szCs w:val="36"/>
                <w:rtl w:val="0"/>
              </w:rPr>
              <w:t xml:space="preserve"> Subject</w:t>
            </w:r>
          </w:p>
        </w:tc>
        <w:tc>
          <w:tcPr>
            <w:tcBorders>
              <w:top w:color="353535" w:space="0" w:sz="8" w:val="single"/>
              <w:left w:color="353535" w:space="0" w:sz="8" w:val="single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b w:val="1"/>
                <w:bCs w:val="1"/>
                <w:color w:val="353535"/>
                <w:sz w:val="36"/>
                <w:szCs w:val="36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6"/>
                <w:szCs w:val="36"/>
                <w:rtl w:val="0"/>
              </w:rPr>
              <w:t xml:space="preserve"> Date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161925</wp:posOffset>
            </wp:positionH>
            <wp:positionV relativeFrom="page">
              <wp:posOffset>9894570</wp:posOffset>
            </wp:positionV>
            <wp:extent cx="1200677" cy="705293"/>
            <wp:effectExtent b="0" l="0" r="0" t="0"/>
            <wp:wrapNone/>
            <wp:docPr id="10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677" cy="7052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6281738</wp:posOffset>
            </wp:positionH>
            <wp:positionV relativeFrom="page">
              <wp:posOffset>9157951</wp:posOffset>
            </wp:positionV>
            <wp:extent cx="1279754" cy="1514811"/>
            <wp:effectExtent b="0" l="0" r="0" t="0"/>
            <wp:wrapNone/>
            <wp:docPr id="1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9754" cy="15148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posOffset>731520</wp:posOffset>
            </wp:positionV>
            <wp:extent cx="6648450" cy="8702992"/>
            <wp:effectExtent b="0" l="0" r="0" t="0"/>
            <wp:wrapNone/>
            <wp:docPr id="5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87029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60"/>
        <w:gridCol w:w="2370"/>
        <w:tblGridChange w:id="0">
          <w:tblGrid>
            <w:gridCol w:w="8160"/>
            <w:gridCol w:w="23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53535" w:space="0" w:sz="8" w:val="single"/>
              <w:left w:color="353535" w:space="0" w:sz="8" w:val="single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6"/>
                <w:szCs w:val="36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6"/>
                <w:szCs w:val="36"/>
                <w:rtl w:val="0"/>
              </w:rPr>
              <w:t xml:space="preserve"> Subject</w:t>
            </w:r>
          </w:p>
        </w:tc>
        <w:tc>
          <w:tcPr>
            <w:tcBorders>
              <w:top w:color="353535" w:space="0" w:sz="8" w:val="single"/>
              <w:left w:color="353535" w:space="0" w:sz="8" w:val="single"/>
              <w:bottom w:color="353535" w:space="0" w:sz="8" w:val="single"/>
              <w:right w:color="353535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b w:val="1"/>
                <w:bCs w:val="1"/>
                <w:color w:val="353535"/>
                <w:sz w:val="36"/>
                <w:szCs w:val="36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b w:val="1"/>
                <w:bCs w:val="1"/>
                <w:color w:val="353535"/>
                <w:sz w:val="36"/>
                <w:szCs w:val="36"/>
                <w:rtl w:val="0"/>
              </w:rPr>
              <w:t xml:space="preserve"> Date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E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6492240</wp:posOffset>
            </wp:positionH>
            <wp:positionV relativeFrom="margin">
              <wp:posOffset>-365759</wp:posOffset>
            </wp:positionV>
            <wp:extent cx="374904" cy="374904"/>
            <wp:effectExtent b="0" l="0" r="0" t="0"/>
            <wp:wrapNone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904" cy="3749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5866924</wp:posOffset>
            </wp:positionH>
            <wp:positionV relativeFrom="page">
              <wp:posOffset>6729225</wp:posOffset>
            </wp:positionV>
            <wp:extent cx="1710214" cy="3838480"/>
            <wp:effectExtent b="0" l="0" r="0" t="0"/>
            <wp:wrapNone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0214" cy="3838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9434325</wp:posOffset>
            </wp:positionV>
            <wp:extent cx="1262063" cy="1280760"/>
            <wp:effectExtent b="0" l="0" r="0" t="0"/>
            <wp:wrapNone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2063" cy="1280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ancing Scrip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1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13.png"/><Relationship Id="rId14" Type="http://schemas.openxmlformats.org/officeDocument/2006/relationships/image" Target="media/image10.png"/><Relationship Id="rId17" Type="http://schemas.openxmlformats.org/officeDocument/2006/relationships/image" Target="media/image7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18" Type="http://schemas.openxmlformats.org/officeDocument/2006/relationships/image" Target="media/image5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ancingScript-regular.ttf"/><Relationship Id="rId2" Type="http://schemas.openxmlformats.org/officeDocument/2006/relationships/font" Target="fonts/DancingScrip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