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Comic Relief" w:cs="Comic Relief" w:eastAsia="Comic Relief" w:hAnsi="Comic Relief"/>
          <w:b w:val="1"/>
          <w:bCs w:val="1"/>
          <w:color w:val="41336d"/>
          <w:sz w:val="4"/>
          <w:szCs w:val="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540"/>
        <w:gridCol w:w="3900"/>
        <w:tblGridChange w:id="0">
          <w:tblGrid>
            <w:gridCol w:w="6540"/>
            <w:gridCol w:w="39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Relief" w:cs="Comic Relief" w:eastAsia="Comic Relief" w:hAnsi="Comic Relief"/>
                <w:b w:val="1"/>
                <w:bCs w:val="1"/>
                <w:color w:val="41336d"/>
                <w:sz w:val="42"/>
                <w:szCs w:val="42"/>
              </w:rPr>
            </w:pPr>
            <w:r w:rsidDel="00000000" w:rsidR="00000000" w:rsidRPr="00000000">
              <w:rPr>
                <w:rFonts w:ascii="Comic Relief" w:cs="Comic Relief" w:eastAsia="Comic Relief" w:hAnsi="Comic Relief"/>
                <w:b w:val="1"/>
                <w:bCs w:val="1"/>
                <w:color w:val="41336d"/>
                <w:sz w:val="42"/>
                <w:szCs w:val="42"/>
                <w:rtl w:val="0"/>
              </w:rPr>
              <w:t xml:space="preserve">BLANK WEEKLY CALENDAR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41336d" w:space="0" w:sz="12" w:val="single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ic Relief" w:cs="Comic Relief" w:eastAsia="Comic Relief" w:hAnsi="Comic Relief"/>
                <w:color w:val="41336d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rPr>
          <w:rFonts w:ascii="Comic Relief" w:cs="Comic Relief" w:eastAsia="Comic Relief" w:hAnsi="Comic Relief"/>
          <w:b w:val="1"/>
          <w:bCs w:val="1"/>
          <w:color w:val="41336d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omic Relief" w:cs="Comic Relief" w:eastAsia="Comic Relief" w:hAnsi="Comic Relief"/>
          <w:b w:val="1"/>
          <w:bCs w:val="1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82.25"/>
        <w:gridCol w:w="144"/>
        <w:gridCol w:w="1182.25"/>
        <w:gridCol w:w="144"/>
        <w:gridCol w:w="1182.25"/>
        <w:gridCol w:w="144"/>
        <w:gridCol w:w="1182.25"/>
        <w:gridCol w:w="144"/>
        <w:gridCol w:w="1182.25"/>
        <w:gridCol w:w="144"/>
        <w:gridCol w:w="1182.25"/>
        <w:gridCol w:w="144"/>
        <w:gridCol w:w="1182.25"/>
        <w:gridCol w:w="144"/>
        <w:gridCol w:w="1182.25"/>
        <w:tblGridChange w:id="0">
          <w:tblGrid>
            <w:gridCol w:w="1182.25"/>
            <w:gridCol w:w="144"/>
            <w:gridCol w:w="1182.25"/>
            <w:gridCol w:w="144"/>
            <w:gridCol w:w="1182.25"/>
            <w:gridCol w:w="144"/>
            <w:gridCol w:w="1182.25"/>
            <w:gridCol w:w="144"/>
            <w:gridCol w:w="1182.25"/>
            <w:gridCol w:w="144"/>
            <w:gridCol w:w="1182.25"/>
            <w:gridCol w:w="144"/>
            <w:gridCol w:w="1182.25"/>
            <w:gridCol w:w="144"/>
            <w:gridCol w:w="1182.25"/>
          </w:tblGrid>
        </w:tblGridChange>
      </w:tblGrid>
      <w:tr>
        <w:trPr>
          <w:cantSplit w:val="0"/>
          <w:trHeight w:val="57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8cc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color w:val="41336d"/>
                <w:sz w:val="28"/>
                <w:szCs w:val="28"/>
              </w:rPr>
            </w:pPr>
            <w:r w:rsidDel="00000000" w:rsidR="00000000" w:rsidRPr="00000000">
              <w:rPr>
                <w:rFonts w:ascii="Comic Relief" w:cs="Comic Relief" w:eastAsia="Comic Relief" w:hAnsi="Comic Relief"/>
                <w:color w:val="41336d"/>
                <w:sz w:val="28"/>
                <w:szCs w:val="28"/>
                <w:rtl w:val="0"/>
              </w:rPr>
              <w:t xml:space="preserve">TIME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8cc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color w:val="41336d"/>
                <w:sz w:val="26"/>
                <w:szCs w:val="26"/>
              </w:rPr>
            </w:pPr>
            <w:r w:rsidDel="00000000" w:rsidR="00000000" w:rsidRPr="00000000">
              <w:rPr>
                <w:rFonts w:ascii="Comic Relief" w:cs="Comic Relief" w:eastAsia="Comic Relief" w:hAnsi="Comic Relief"/>
                <w:color w:val="41336d"/>
                <w:sz w:val="28"/>
                <w:szCs w:val="28"/>
                <w:rtl w:val="0"/>
              </w:rPr>
              <w:t xml:space="preserve">SUN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8cc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Comic Relief" w:cs="Comic Relief" w:eastAsia="Comic Relief" w:hAnsi="Comic Relief"/>
                <w:color w:val="41336d"/>
                <w:sz w:val="28"/>
                <w:szCs w:val="28"/>
              </w:rPr>
            </w:pPr>
            <w:r w:rsidDel="00000000" w:rsidR="00000000" w:rsidRPr="00000000">
              <w:rPr>
                <w:rFonts w:ascii="Comic Relief" w:cs="Comic Relief" w:eastAsia="Comic Relief" w:hAnsi="Comic Relief"/>
                <w:color w:val="41336d"/>
                <w:sz w:val="28"/>
                <w:szCs w:val="28"/>
                <w:rtl w:val="0"/>
              </w:rPr>
              <w:t xml:space="preserve">MON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Comic Relief" w:cs="Comic Relief" w:eastAsia="Comic Relief" w:hAnsi="Comic Relie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8cc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Comic Relief" w:cs="Comic Relief" w:eastAsia="Comic Relief" w:hAnsi="Comic Relief"/>
                <w:color w:val="41336d"/>
                <w:sz w:val="28"/>
                <w:szCs w:val="28"/>
              </w:rPr>
            </w:pPr>
            <w:r w:rsidDel="00000000" w:rsidR="00000000" w:rsidRPr="00000000">
              <w:rPr>
                <w:rFonts w:ascii="Comic Relief" w:cs="Comic Relief" w:eastAsia="Comic Relief" w:hAnsi="Comic Relief"/>
                <w:color w:val="41336d"/>
                <w:sz w:val="28"/>
                <w:szCs w:val="28"/>
                <w:rtl w:val="0"/>
              </w:rPr>
              <w:t xml:space="preserve">TUE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Comic Relief" w:cs="Comic Relief" w:eastAsia="Comic Relief" w:hAnsi="Comic Relie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8cc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Comic Relief" w:cs="Comic Relief" w:eastAsia="Comic Relief" w:hAnsi="Comic Relief"/>
                <w:color w:val="41336d"/>
                <w:sz w:val="28"/>
                <w:szCs w:val="28"/>
              </w:rPr>
            </w:pPr>
            <w:r w:rsidDel="00000000" w:rsidR="00000000" w:rsidRPr="00000000">
              <w:rPr>
                <w:rFonts w:ascii="Comic Relief" w:cs="Comic Relief" w:eastAsia="Comic Relief" w:hAnsi="Comic Relief"/>
                <w:color w:val="41336d"/>
                <w:sz w:val="28"/>
                <w:szCs w:val="28"/>
                <w:rtl w:val="0"/>
              </w:rPr>
              <w:t xml:space="preserve">WED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Comic Relief" w:cs="Comic Relief" w:eastAsia="Comic Relief" w:hAnsi="Comic Relie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8cc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Comic Relief" w:cs="Comic Relief" w:eastAsia="Comic Relief" w:hAnsi="Comic Relief"/>
                <w:color w:val="41336d"/>
                <w:sz w:val="28"/>
                <w:szCs w:val="28"/>
              </w:rPr>
            </w:pPr>
            <w:r w:rsidDel="00000000" w:rsidR="00000000" w:rsidRPr="00000000">
              <w:rPr>
                <w:rFonts w:ascii="Comic Relief" w:cs="Comic Relief" w:eastAsia="Comic Relief" w:hAnsi="Comic Relief"/>
                <w:color w:val="41336d"/>
                <w:sz w:val="28"/>
                <w:szCs w:val="28"/>
                <w:rtl w:val="0"/>
              </w:rPr>
              <w:t xml:space="preserve">THU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Comic Relief" w:cs="Comic Relief" w:eastAsia="Comic Relief" w:hAnsi="Comic Relie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8cc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Comic Relief" w:cs="Comic Relief" w:eastAsia="Comic Relief" w:hAnsi="Comic Relief"/>
                <w:color w:val="41336d"/>
                <w:sz w:val="28"/>
                <w:szCs w:val="28"/>
              </w:rPr>
            </w:pPr>
            <w:r w:rsidDel="00000000" w:rsidR="00000000" w:rsidRPr="00000000">
              <w:rPr>
                <w:rFonts w:ascii="Comic Relief" w:cs="Comic Relief" w:eastAsia="Comic Relief" w:hAnsi="Comic Relief"/>
                <w:color w:val="41336d"/>
                <w:sz w:val="28"/>
                <w:szCs w:val="28"/>
                <w:rtl w:val="0"/>
              </w:rPr>
              <w:t xml:space="preserve">FRI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Comic Relief" w:cs="Comic Relief" w:eastAsia="Comic Relief" w:hAnsi="Comic Relief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8cc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Comic Relief" w:cs="Comic Relief" w:eastAsia="Comic Relief" w:hAnsi="Comic Relief"/>
                <w:color w:val="41336d"/>
                <w:sz w:val="28"/>
                <w:szCs w:val="28"/>
              </w:rPr>
            </w:pPr>
            <w:r w:rsidDel="00000000" w:rsidR="00000000" w:rsidRPr="00000000">
              <w:rPr>
                <w:rFonts w:ascii="Comic Relief" w:cs="Comic Relief" w:eastAsia="Comic Relief" w:hAnsi="Comic Relief"/>
                <w:color w:val="41336d"/>
                <w:sz w:val="28"/>
                <w:szCs w:val="28"/>
                <w:rtl w:val="0"/>
              </w:rPr>
              <w:t xml:space="preserve">SAT</w:t>
            </w:r>
          </w:p>
        </w:tc>
      </w:tr>
      <w:tr>
        <w:trPr>
          <w:cantSplit w:val="0"/>
          <w:trHeight w:val="120.6054687499999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c9a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Fonts w:ascii="Comic Relief" w:cs="Comic Relief" w:eastAsia="Comic Relief" w:hAnsi="Comic Relief"/>
                <w:sz w:val="26"/>
                <w:szCs w:val="26"/>
                <w:rtl w:val="0"/>
              </w:rPr>
              <w:t xml:space="preserve">6 AM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c9a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omic Relief" w:cs="Comic Relief" w:eastAsia="Comic Relief" w:hAnsi="Comic Relief"/>
                <w:sz w:val="26"/>
                <w:szCs w:val="26"/>
                <w:rtl w:val="0"/>
              </w:rPr>
              <w:t xml:space="preserve">7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c9a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omic Relief" w:cs="Comic Relief" w:eastAsia="Comic Relief" w:hAnsi="Comic Relief"/>
                <w:sz w:val="26"/>
                <w:szCs w:val="26"/>
                <w:rtl w:val="0"/>
              </w:rPr>
              <w:t xml:space="preserve">8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c9a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omic Relief" w:cs="Comic Relief" w:eastAsia="Comic Relief" w:hAnsi="Comic Relief"/>
                <w:sz w:val="26"/>
                <w:szCs w:val="26"/>
                <w:rtl w:val="0"/>
              </w:rPr>
              <w:t xml:space="preserve">9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c9a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omic Relief" w:cs="Comic Relief" w:eastAsia="Comic Relief" w:hAnsi="Comic Relief"/>
                <w:sz w:val="26"/>
                <w:szCs w:val="26"/>
                <w:rtl w:val="0"/>
              </w:rPr>
              <w:t xml:space="preserve">10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c9a9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omic Relief" w:cs="Comic Relief" w:eastAsia="Comic Relief" w:hAnsi="Comic Relief"/>
                <w:sz w:val="26"/>
                <w:szCs w:val="26"/>
                <w:rtl w:val="0"/>
              </w:rPr>
              <w:t xml:space="preserve">11 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1e1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8cc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omic Relief" w:cs="Comic Relief" w:eastAsia="Comic Relief" w:hAnsi="Comic Relief"/>
                <w:sz w:val="26"/>
                <w:szCs w:val="26"/>
                <w:rtl w:val="0"/>
              </w:rPr>
              <w:t xml:space="preserve">12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8cc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omic Relief" w:cs="Comic Relief" w:eastAsia="Comic Relief" w:hAnsi="Comic Relief"/>
                <w:sz w:val="26"/>
                <w:szCs w:val="26"/>
                <w:rtl w:val="0"/>
              </w:rPr>
              <w:t xml:space="preserve">1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8cc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omic Relief" w:cs="Comic Relief" w:eastAsia="Comic Relief" w:hAnsi="Comic Relief"/>
                <w:sz w:val="26"/>
                <w:szCs w:val="26"/>
                <w:rtl w:val="0"/>
              </w:rPr>
              <w:t xml:space="preserve">2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8cc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omic Relief" w:cs="Comic Relief" w:eastAsia="Comic Relief" w:hAnsi="Comic Relief"/>
                <w:sz w:val="26"/>
                <w:szCs w:val="26"/>
                <w:rtl w:val="0"/>
              </w:rPr>
              <w:t xml:space="preserve">3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8cc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omic Relief" w:cs="Comic Relief" w:eastAsia="Comic Relief" w:hAnsi="Comic Relief"/>
                <w:sz w:val="26"/>
                <w:szCs w:val="26"/>
                <w:rtl w:val="0"/>
              </w:rPr>
              <w:t xml:space="preserve">4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8cc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omic Relief" w:cs="Comic Relief" w:eastAsia="Comic Relief" w:hAnsi="Comic Relief"/>
                <w:sz w:val="26"/>
                <w:szCs w:val="26"/>
                <w:rtl w:val="0"/>
              </w:rPr>
              <w:t xml:space="preserve">5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8cc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omic Relief" w:cs="Comic Relief" w:eastAsia="Comic Relief" w:hAnsi="Comic Relief"/>
                <w:sz w:val="26"/>
                <w:szCs w:val="26"/>
                <w:rtl w:val="0"/>
              </w:rPr>
              <w:t xml:space="preserve">6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8cc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omic Relief" w:cs="Comic Relief" w:eastAsia="Comic Relief" w:hAnsi="Comic Relief"/>
                <w:sz w:val="26"/>
                <w:szCs w:val="26"/>
                <w:rtl w:val="0"/>
              </w:rPr>
              <w:t xml:space="preserve">7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8cc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omic Relief" w:cs="Comic Relief" w:eastAsia="Comic Relief" w:hAnsi="Comic Relief"/>
                <w:sz w:val="26"/>
                <w:szCs w:val="26"/>
                <w:rtl w:val="0"/>
              </w:rPr>
              <w:t xml:space="preserve">8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8ccff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Comic Relief" w:cs="Comic Relief" w:eastAsia="Comic Relief" w:hAnsi="Comic Relief"/>
                <w:sz w:val="26"/>
                <w:szCs w:val="26"/>
                <w:rtl w:val="0"/>
              </w:rPr>
              <w:t xml:space="preserve">9 PM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1edf4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mic Relief" w:cs="Comic Relief" w:eastAsia="Comic Relief" w:hAnsi="Comic Relief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5">
      <w:pPr>
        <w:rPr>
          <w:rFonts w:ascii="Comic Relief" w:cs="Comic Relief" w:eastAsia="Comic Relief" w:hAnsi="Comic Relief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Relief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icRelief-regular.ttf"/><Relationship Id="rId2" Type="http://schemas.openxmlformats.org/officeDocument/2006/relationships/font" Target="fonts/ComicRelief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